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2EC8D" w14:textId="64A8AE50" w:rsidR="0027141A" w:rsidRDefault="0027141A" w:rsidP="0027141A">
      <w:pPr>
        <w:pStyle w:val="aa"/>
        <w:spacing w:line="244" w:lineRule="auto"/>
        <w:ind w:left="-567" w:right="154" w:firstLine="567"/>
        <w:jc w:val="center"/>
        <w:rPr>
          <w:b/>
          <w:sz w:val="28"/>
          <w:szCs w:val="24"/>
        </w:rPr>
      </w:pPr>
      <w:r w:rsidRPr="00512155">
        <w:rPr>
          <w:b/>
          <w:spacing w:val="7"/>
          <w:sz w:val="28"/>
          <w:szCs w:val="24"/>
        </w:rPr>
        <w:t xml:space="preserve">Түркістан облысының </w:t>
      </w:r>
      <w:r>
        <w:rPr>
          <w:b/>
          <w:sz w:val="28"/>
          <w:szCs w:val="24"/>
        </w:rPr>
        <w:t>ква</w:t>
      </w:r>
      <w:r w:rsidR="00C36628">
        <w:rPr>
          <w:b/>
          <w:sz w:val="28"/>
          <w:szCs w:val="24"/>
        </w:rPr>
        <w:t xml:space="preserve">зимемлекеттіксектор ұйымдарының </w:t>
      </w:r>
      <w:r w:rsidR="007F0585">
        <w:rPr>
          <w:b/>
          <w:sz w:val="28"/>
          <w:szCs w:val="24"/>
        </w:rPr>
        <w:t xml:space="preserve">құжаттарын тексеруге әкелу кестесі </w:t>
      </w:r>
      <w:bookmarkStart w:id="0" w:name="_GoBack"/>
      <w:bookmarkEnd w:id="0"/>
    </w:p>
    <w:p w14:paraId="36341DFC" w14:textId="77777777" w:rsidR="007F0585" w:rsidRPr="00512155" w:rsidRDefault="007F0585" w:rsidP="0027141A">
      <w:pPr>
        <w:pStyle w:val="aa"/>
        <w:spacing w:line="244" w:lineRule="auto"/>
        <w:ind w:left="-567" w:right="154" w:firstLine="567"/>
        <w:jc w:val="center"/>
        <w:rPr>
          <w:b/>
          <w:sz w:val="28"/>
          <w:szCs w:val="24"/>
        </w:rPr>
      </w:pPr>
    </w:p>
    <w:tbl>
      <w:tblPr>
        <w:tblStyle w:val="a4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5599"/>
        <w:gridCol w:w="3331"/>
      </w:tblGrid>
      <w:tr w:rsidR="001865CA" w:rsidRPr="00F71689" w14:paraId="3D807600" w14:textId="4FC7BBCF" w:rsidTr="0007139D">
        <w:tc>
          <w:tcPr>
            <w:tcW w:w="567" w:type="dxa"/>
            <w:shd w:val="clear" w:color="auto" w:fill="A8D08D" w:themeFill="accent6" w:themeFillTint="99"/>
          </w:tcPr>
          <w:p w14:paraId="6A5DF273" w14:textId="77777777" w:rsidR="001865CA" w:rsidRPr="00F71689" w:rsidRDefault="001865CA" w:rsidP="00B0112B">
            <w:pPr>
              <w:jc w:val="center"/>
              <w:rPr>
                <w:b/>
                <w:sz w:val="24"/>
                <w:szCs w:val="24"/>
              </w:rPr>
            </w:pPr>
            <w:r w:rsidRPr="00F7168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99" w:type="dxa"/>
            <w:shd w:val="clear" w:color="auto" w:fill="A8D08D" w:themeFill="accent6" w:themeFillTint="99"/>
          </w:tcPr>
          <w:p w14:paraId="312B212F" w14:textId="77777777" w:rsidR="001865CA" w:rsidRPr="00F71689" w:rsidRDefault="001865CA" w:rsidP="00B011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1689">
              <w:rPr>
                <w:b/>
                <w:sz w:val="24"/>
                <w:szCs w:val="24"/>
              </w:rPr>
              <w:t>Ұйымның атауы</w:t>
            </w:r>
          </w:p>
        </w:tc>
        <w:tc>
          <w:tcPr>
            <w:tcW w:w="3331" w:type="dxa"/>
            <w:shd w:val="clear" w:color="auto" w:fill="A8D08D" w:themeFill="accent6" w:themeFillTint="99"/>
          </w:tcPr>
          <w:p w14:paraId="3C7CD173" w14:textId="76522D40" w:rsidR="001865CA" w:rsidRPr="00F71689" w:rsidRDefault="001865CA" w:rsidP="00B011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Өтетін күні</w:t>
            </w:r>
          </w:p>
        </w:tc>
      </w:tr>
      <w:tr w:rsidR="001865CA" w:rsidRPr="00F71689" w14:paraId="2D0757B1" w14:textId="1B7BF176" w:rsidTr="0007139D">
        <w:trPr>
          <w:trHeight w:val="711"/>
        </w:trPr>
        <w:tc>
          <w:tcPr>
            <w:tcW w:w="567" w:type="dxa"/>
            <w:shd w:val="clear" w:color="auto" w:fill="FBE4D5" w:themeFill="accent2" w:themeFillTint="33"/>
          </w:tcPr>
          <w:p w14:paraId="043BB85E" w14:textId="77777777" w:rsidR="001865CA" w:rsidRPr="00F71689" w:rsidRDefault="001865CA" w:rsidP="00B0112B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021CA3E0" w14:textId="77777777" w:rsidR="001865CA" w:rsidRPr="00F71689" w:rsidRDefault="001865CA" w:rsidP="00B011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жолаушылар көлігі және автомобиль жолдары басқармасының "Оңтүстік жолдары" шаруашылық жүргізу құқығындағы МКК</w:t>
            </w:r>
          </w:p>
        </w:tc>
        <w:tc>
          <w:tcPr>
            <w:tcW w:w="3331" w:type="dxa"/>
            <w:vMerge w:val="restart"/>
            <w:shd w:val="clear" w:color="auto" w:fill="FBE4D5" w:themeFill="accent2" w:themeFillTint="33"/>
          </w:tcPr>
          <w:p w14:paraId="7130A73F" w14:textId="77777777" w:rsidR="001865CA" w:rsidRDefault="001865CA" w:rsidP="00B011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A44D27C" w14:textId="77777777" w:rsidR="001865CA" w:rsidRDefault="001865CA" w:rsidP="00B011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4D2EAC11" w14:textId="77777777" w:rsidR="001865CA" w:rsidRDefault="001865CA" w:rsidP="00B011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CF73348" w14:textId="77777777" w:rsidR="001865CA" w:rsidRDefault="001865CA" w:rsidP="00B011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BEB01A9" w14:textId="77777777" w:rsidR="001865CA" w:rsidRDefault="001865CA" w:rsidP="00B011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CAF33CB" w14:textId="77777777" w:rsidR="001865CA" w:rsidRDefault="001865CA" w:rsidP="00B011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69C2B33" w14:textId="77777777" w:rsidR="001865CA" w:rsidRDefault="001865CA" w:rsidP="00B011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A8CB421" w14:textId="46EFE9B5" w:rsidR="001865CA" w:rsidRDefault="001865CA" w:rsidP="00B011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CE5ADA6" w14:textId="1243C4E6" w:rsidR="001865CA" w:rsidRDefault="001865CA" w:rsidP="00B011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4CE56E51" w14:textId="18C5ED33" w:rsidR="001865CA" w:rsidRDefault="001865CA" w:rsidP="00B011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C2973D9" w14:textId="5D4E401F" w:rsidR="001865CA" w:rsidRDefault="001865CA" w:rsidP="00B011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DFEBB82" w14:textId="506C2053" w:rsidR="001865CA" w:rsidRDefault="001865CA" w:rsidP="00B011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F20EF89" w14:textId="0D923D61" w:rsidR="001865CA" w:rsidRDefault="001865CA" w:rsidP="00B011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E496737" w14:textId="21096C91" w:rsidR="001865CA" w:rsidRDefault="001865CA" w:rsidP="00B011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196CA60" w14:textId="77777777" w:rsidR="001865CA" w:rsidRDefault="001865CA" w:rsidP="00B011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631B715" w14:textId="77777777" w:rsidR="001865CA" w:rsidRDefault="001865CA" w:rsidP="00B011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82BB372" w14:textId="77777777" w:rsidR="001865CA" w:rsidRDefault="001865CA" w:rsidP="00B011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CEAF6AF" w14:textId="2AB7C010" w:rsidR="001865CA" w:rsidRPr="00F71689" w:rsidRDefault="001865CA" w:rsidP="00B011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21.07.2025ж.</w:t>
            </w:r>
          </w:p>
        </w:tc>
      </w:tr>
      <w:tr w:rsidR="001865CA" w:rsidRPr="00F71689" w14:paraId="48E3ACEE" w14:textId="5D0687F7" w:rsidTr="0007139D">
        <w:trPr>
          <w:trHeight w:val="723"/>
        </w:trPr>
        <w:tc>
          <w:tcPr>
            <w:tcW w:w="567" w:type="dxa"/>
            <w:shd w:val="clear" w:color="auto" w:fill="FBE4D5" w:themeFill="accent2" w:themeFillTint="33"/>
          </w:tcPr>
          <w:p w14:paraId="0DBBE9C3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7D0383C0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кәсіпкерлік және өнеркәсіп басқармасының «TURKISTAN INVEST» инвестиция тарту және экспортты дамыту аймақтық агенттігі» ЖШС</w:t>
            </w:r>
          </w:p>
        </w:tc>
        <w:tc>
          <w:tcPr>
            <w:tcW w:w="3331" w:type="dxa"/>
            <w:vMerge/>
            <w:shd w:val="clear" w:color="auto" w:fill="FBE4D5" w:themeFill="accent2" w:themeFillTint="33"/>
          </w:tcPr>
          <w:p w14:paraId="5E9AFA40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1630BFC0" w14:textId="7A7F5C30" w:rsidTr="0007139D">
        <w:trPr>
          <w:trHeight w:val="593"/>
        </w:trPr>
        <w:tc>
          <w:tcPr>
            <w:tcW w:w="567" w:type="dxa"/>
            <w:shd w:val="clear" w:color="auto" w:fill="FBE4D5" w:themeFill="accent2" w:themeFillTint="33"/>
          </w:tcPr>
          <w:p w14:paraId="616DFB21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53480491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кәсіпкерлік және өнеркәсіп басқармасының ««TURAN» арнайы экономикалық аймағының басқарушы компаниясы» АҚ</w:t>
            </w:r>
          </w:p>
        </w:tc>
        <w:tc>
          <w:tcPr>
            <w:tcW w:w="3331" w:type="dxa"/>
            <w:vMerge/>
            <w:shd w:val="clear" w:color="auto" w:fill="FBE4D5" w:themeFill="accent2" w:themeFillTint="33"/>
          </w:tcPr>
          <w:p w14:paraId="03008FB5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3A339A97" w14:textId="4795C661" w:rsidTr="0007139D">
        <w:trPr>
          <w:trHeight w:val="559"/>
        </w:trPr>
        <w:tc>
          <w:tcPr>
            <w:tcW w:w="567" w:type="dxa"/>
            <w:shd w:val="clear" w:color="auto" w:fill="FBE4D5" w:themeFill="accent2" w:themeFillTint="33"/>
          </w:tcPr>
          <w:p w14:paraId="6738D51B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0A545B08" w14:textId="77777777" w:rsidR="001865CA" w:rsidRPr="00F71689" w:rsidRDefault="001865CA" w:rsidP="00670893">
            <w:pPr>
              <w:tabs>
                <w:tab w:val="left" w:pos="3511"/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мәдениет және туризм басқармасының «Конгресс-холл көпсалалы кешені» МКҚК</w:t>
            </w:r>
          </w:p>
        </w:tc>
        <w:tc>
          <w:tcPr>
            <w:tcW w:w="3331" w:type="dxa"/>
            <w:vMerge/>
            <w:shd w:val="clear" w:color="auto" w:fill="FBE4D5" w:themeFill="accent2" w:themeFillTint="33"/>
          </w:tcPr>
          <w:p w14:paraId="57E856D9" w14:textId="77777777" w:rsidR="001865CA" w:rsidRPr="00F71689" w:rsidRDefault="001865CA" w:rsidP="00670893">
            <w:pPr>
              <w:tabs>
                <w:tab w:val="left" w:pos="3511"/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5B626897" w14:textId="0758AAFC" w:rsidTr="0007139D">
        <w:tc>
          <w:tcPr>
            <w:tcW w:w="567" w:type="dxa"/>
            <w:shd w:val="clear" w:color="auto" w:fill="FBE4D5" w:themeFill="accent2" w:themeFillTint="33"/>
          </w:tcPr>
          <w:p w14:paraId="68BE5B3C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69BEF877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қоғамдық даму басқармасы «Turkistan media holding» ЖШС</w:t>
            </w:r>
          </w:p>
        </w:tc>
        <w:tc>
          <w:tcPr>
            <w:tcW w:w="3331" w:type="dxa"/>
            <w:vMerge/>
            <w:shd w:val="clear" w:color="auto" w:fill="FBE4D5" w:themeFill="accent2" w:themeFillTint="33"/>
          </w:tcPr>
          <w:p w14:paraId="6FA44B74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58615C27" w14:textId="0CEF8D0A" w:rsidTr="0007139D">
        <w:trPr>
          <w:trHeight w:val="561"/>
        </w:trPr>
        <w:tc>
          <w:tcPr>
            <w:tcW w:w="567" w:type="dxa"/>
            <w:shd w:val="clear" w:color="auto" w:fill="FBE4D5" w:themeFill="accent2" w:themeFillTint="33"/>
          </w:tcPr>
          <w:p w14:paraId="695361A3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3ED5A2ED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қоғамдық даму басқармасы «Жанубий Қозоғистон» облыстық қоғамдық-саяси газеті редакциясы» ЖШС</w:t>
            </w:r>
          </w:p>
        </w:tc>
        <w:tc>
          <w:tcPr>
            <w:tcW w:w="3331" w:type="dxa"/>
            <w:vMerge/>
            <w:shd w:val="clear" w:color="auto" w:fill="FBE4D5" w:themeFill="accent2" w:themeFillTint="33"/>
          </w:tcPr>
          <w:p w14:paraId="5D0281B0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4F85DCFB" w14:textId="44361A99" w:rsidTr="0007139D">
        <w:trPr>
          <w:trHeight w:val="697"/>
        </w:trPr>
        <w:tc>
          <w:tcPr>
            <w:tcW w:w="567" w:type="dxa"/>
            <w:shd w:val="clear" w:color="auto" w:fill="FBE4D5" w:themeFill="accent2" w:themeFillTint="33"/>
          </w:tcPr>
          <w:p w14:paraId="2A192B6C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22A38D40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қоғамдық даму басқармасы «Оңтүстік Қазақстан» облыстық қоғамдық-саяси газеті редакциясы» ЖШС</w:t>
            </w:r>
          </w:p>
        </w:tc>
        <w:tc>
          <w:tcPr>
            <w:tcW w:w="3331" w:type="dxa"/>
            <w:vMerge/>
            <w:shd w:val="clear" w:color="auto" w:fill="FBE4D5" w:themeFill="accent2" w:themeFillTint="33"/>
          </w:tcPr>
          <w:p w14:paraId="6AA73B5E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43D6785B" w14:textId="2C9D728C" w:rsidTr="0007139D">
        <w:trPr>
          <w:trHeight w:val="551"/>
        </w:trPr>
        <w:tc>
          <w:tcPr>
            <w:tcW w:w="567" w:type="dxa"/>
            <w:shd w:val="clear" w:color="auto" w:fill="FBE4D5" w:themeFill="accent2" w:themeFillTint="33"/>
          </w:tcPr>
          <w:p w14:paraId="5D7B5BFA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60847B02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қоғамдық даму басқармасы «Южный Казахстан» облыстық қоғамдық-саяси газеті редакциясы» ЖШС</w:t>
            </w:r>
          </w:p>
        </w:tc>
        <w:tc>
          <w:tcPr>
            <w:tcW w:w="3331" w:type="dxa"/>
            <w:vMerge/>
            <w:shd w:val="clear" w:color="auto" w:fill="FBE4D5" w:themeFill="accent2" w:themeFillTint="33"/>
          </w:tcPr>
          <w:p w14:paraId="2F401FD4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1CBBF5AF" w14:textId="4A11DFFB" w:rsidTr="0007139D">
        <w:trPr>
          <w:trHeight w:val="700"/>
        </w:trPr>
        <w:tc>
          <w:tcPr>
            <w:tcW w:w="567" w:type="dxa"/>
            <w:shd w:val="clear" w:color="auto" w:fill="FBE4D5" w:themeFill="accent2" w:themeFillTint="33"/>
          </w:tcPr>
          <w:p w14:paraId="15D40551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01DCA821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энергетика және тұрғын үй-коммуналдық шаруашылық басқармасының шаруашылық жүргізу құқығындағы «Оңтүстік Энергосервис» МКК</w:t>
            </w:r>
          </w:p>
        </w:tc>
        <w:tc>
          <w:tcPr>
            <w:tcW w:w="3331" w:type="dxa"/>
            <w:vMerge/>
            <w:shd w:val="clear" w:color="auto" w:fill="FBE4D5" w:themeFill="accent2" w:themeFillTint="33"/>
          </w:tcPr>
          <w:p w14:paraId="2ACA8377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7AD56A98" w14:textId="3622398F" w:rsidTr="0007139D">
        <w:trPr>
          <w:trHeight w:val="571"/>
        </w:trPr>
        <w:tc>
          <w:tcPr>
            <w:tcW w:w="567" w:type="dxa"/>
            <w:shd w:val="clear" w:color="auto" w:fill="FBE4D5" w:themeFill="accent2" w:themeFillTint="33"/>
          </w:tcPr>
          <w:p w14:paraId="71CCEDD3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5DCC9AC8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дене шынықтыру және спорт басқармасының «Тұран» кәсіби футбол клубы» МКҚК</w:t>
            </w:r>
          </w:p>
        </w:tc>
        <w:tc>
          <w:tcPr>
            <w:tcW w:w="3331" w:type="dxa"/>
            <w:vMerge/>
            <w:shd w:val="clear" w:color="auto" w:fill="FBE4D5" w:themeFill="accent2" w:themeFillTint="33"/>
          </w:tcPr>
          <w:p w14:paraId="5A06E7CF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14481ADB" w14:textId="55F7C744" w:rsidTr="0007139D">
        <w:trPr>
          <w:trHeight w:val="565"/>
        </w:trPr>
        <w:tc>
          <w:tcPr>
            <w:tcW w:w="567" w:type="dxa"/>
            <w:shd w:val="clear" w:color="auto" w:fill="FBE4D5" w:themeFill="accent2" w:themeFillTint="33"/>
          </w:tcPr>
          <w:p w14:paraId="68674E4A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5E335D80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ауыл шаруашылығы басқармасының «Тұран су»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FBE4D5" w:themeFill="accent2" w:themeFillTint="33"/>
          </w:tcPr>
          <w:p w14:paraId="1DA45818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3BC306A9" w14:textId="44D442C5" w:rsidTr="0007139D">
        <w:trPr>
          <w:trHeight w:val="559"/>
        </w:trPr>
        <w:tc>
          <w:tcPr>
            <w:tcW w:w="567" w:type="dxa"/>
            <w:shd w:val="clear" w:color="auto" w:fill="FBE4D5" w:themeFill="accent2" w:themeFillTint="33"/>
          </w:tcPr>
          <w:p w14:paraId="2D3B0798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4C9F295C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Ауыл шаруашылығы басқармасының «Түркістан» Әлеуметтік-кәсіпкерлік корпорациясы» АҚ</w:t>
            </w:r>
          </w:p>
        </w:tc>
        <w:tc>
          <w:tcPr>
            <w:tcW w:w="3331" w:type="dxa"/>
            <w:vMerge/>
            <w:shd w:val="clear" w:color="auto" w:fill="FBE4D5" w:themeFill="accent2" w:themeFillTint="33"/>
          </w:tcPr>
          <w:p w14:paraId="1E12664C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3F6E15C5" w14:textId="42EB2636" w:rsidTr="0007139D">
        <w:trPr>
          <w:trHeight w:val="553"/>
        </w:trPr>
        <w:tc>
          <w:tcPr>
            <w:tcW w:w="567" w:type="dxa"/>
            <w:shd w:val="clear" w:color="auto" w:fill="D9E2F3" w:themeFill="accent1" w:themeFillTint="33"/>
          </w:tcPr>
          <w:p w14:paraId="43E35A42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040A8027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денсаулық сақтау басқармасының «Облыстық клиникалық ауруханасы» шаруашылық жүргізу құқығындағы МКК</w:t>
            </w:r>
          </w:p>
        </w:tc>
        <w:tc>
          <w:tcPr>
            <w:tcW w:w="3331" w:type="dxa"/>
            <w:vMerge w:val="restart"/>
            <w:shd w:val="clear" w:color="auto" w:fill="D9E2F3" w:themeFill="accent1" w:themeFillTint="33"/>
          </w:tcPr>
          <w:p w14:paraId="0E9D5463" w14:textId="77777777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7F6AE99" w14:textId="77777777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4C1AB83F" w14:textId="77777777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CA4B5CD" w14:textId="77777777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C62083E" w14:textId="77777777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F607ADF" w14:textId="77777777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4D8A7544" w14:textId="46AAFBC9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>.07.2025ж.</w:t>
            </w:r>
          </w:p>
          <w:p w14:paraId="288A1906" w14:textId="54EECE33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8695E41" w14:textId="2D51DAC0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841CA3F" w14:textId="4EF8AC33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4F30E26" w14:textId="6B7297AD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631B9D1" w14:textId="5CB2450A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E0F80BA" w14:textId="73CA2F37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E825468" w14:textId="58ECE455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30086D2" w14:textId="1640D605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05F4C57" w14:textId="73008D3A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736F249" w14:textId="11F9E36B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A962DF4" w14:textId="2E6DB851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4244CAA0" w14:textId="641E35BD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60076CA" w14:textId="0ADA0924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99D50F7" w14:textId="5337F7FC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53159BD" w14:textId="714C5D4E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9A47BA4" w14:textId="5627F142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55F5109" w14:textId="44B49ADD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FA5ECE5" w14:textId="7B7DFA82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B004DF4" w14:textId="77777777" w:rsidR="001865CA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225ACB9" w14:textId="53C1A385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22.07.2025ж.</w:t>
            </w:r>
          </w:p>
        </w:tc>
      </w:tr>
      <w:tr w:rsidR="001865CA" w:rsidRPr="00F71689" w14:paraId="0B730FFF" w14:textId="0A601D83" w:rsidTr="0007139D">
        <w:trPr>
          <w:trHeight w:val="561"/>
        </w:trPr>
        <w:tc>
          <w:tcPr>
            <w:tcW w:w="567" w:type="dxa"/>
            <w:shd w:val="clear" w:color="auto" w:fill="D9E2F3" w:themeFill="accent1" w:themeFillTint="33"/>
          </w:tcPr>
          <w:p w14:paraId="7D45EF18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7EF26553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денсаулық сақтау басқармасының «Облыстық балалар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D9E2F3" w:themeFill="accent1" w:themeFillTint="33"/>
          </w:tcPr>
          <w:p w14:paraId="2458D813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1534AC5E" w14:textId="7F660E31" w:rsidTr="0007139D">
        <w:tc>
          <w:tcPr>
            <w:tcW w:w="567" w:type="dxa"/>
            <w:shd w:val="clear" w:color="auto" w:fill="D9E2F3" w:themeFill="accent1" w:themeFillTint="33"/>
          </w:tcPr>
          <w:p w14:paraId="5839564B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2AB05EFA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денсаулық сақтау басқармасының «Облыстық фтизиопульмонология орталығы»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D9E2F3" w:themeFill="accent1" w:themeFillTint="33"/>
          </w:tcPr>
          <w:p w14:paraId="093B5DF9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3543F7AC" w14:textId="4590C9C9" w:rsidTr="0007139D">
        <w:tc>
          <w:tcPr>
            <w:tcW w:w="567" w:type="dxa"/>
            <w:shd w:val="clear" w:color="auto" w:fill="D9E2F3" w:themeFill="accent1" w:themeFillTint="33"/>
          </w:tcPr>
          <w:p w14:paraId="20C56206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4F4E4BC8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 xml:space="preserve">Түркістан облысы денсаулық сақтау басқармасының шаруашылық жүргізу құқығындағы </w:t>
            </w:r>
            <w:r w:rsidRPr="00F71689">
              <w:rPr>
                <w:sz w:val="24"/>
                <w:szCs w:val="24"/>
                <w:lang w:eastAsia="ru-RU"/>
              </w:rPr>
              <w:lastRenderedPageBreak/>
              <w:t>«Облыстық тері-венерологиялық аурулар диспансері» МКК</w:t>
            </w:r>
          </w:p>
        </w:tc>
        <w:tc>
          <w:tcPr>
            <w:tcW w:w="3331" w:type="dxa"/>
            <w:vMerge/>
            <w:shd w:val="clear" w:color="auto" w:fill="D9E2F3" w:themeFill="accent1" w:themeFillTint="33"/>
          </w:tcPr>
          <w:p w14:paraId="5E9A03ED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0DA1BA81" w14:textId="5595881E" w:rsidTr="0007139D">
        <w:tc>
          <w:tcPr>
            <w:tcW w:w="567" w:type="dxa"/>
            <w:shd w:val="clear" w:color="auto" w:fill="D9E2F3" w:themeFill="accent1" w:themeFillTint="33"/>
          </w:tcPr>
          <w:p w14:paraId="0B814F6A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7AD04562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денсаулық сақтау басқармасының «Облыстық патологиялық-анатомиялық бюросы»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D9E2F3" w:themeFill="accent1" w:themeFillTint="33"/>
          </w:tcPr>
          <w:p w14:paraId="6493CBC0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4211897F" w14:textId="14FC7153" w:rsidTr="0007139D">
        <w:trPr>
          <w:trHeight w:val="717"/>
        </w:trPr>
        <w:tc>
          <w:tcPr>
            <w:tcW w:w="567" w:type="dxa"/>
            <w:shd w:val="clear" w:color="auto" w:fill="D9E2F3" w:themeFill="accent1" w:themeFillTint="33"/>
          </w:tcPr>
          <w:p w14:paraId="107CAB33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19C0902F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денсаулық сақтау басқармасының «Облыстық психикалық денсаулық орталығы»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D9E2F3" w:themeFill="accent1" w:themeFillTint="33"/>
          </w:tcPr>
          <w:p w14:paraId="33943832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7086DF75" w14:textId="583CB519" w:rsidTr="0007139D">
        <w:tc>
          <w:tcPr>
            <w:tcW w:w="567" w:type="dxa"/>
            <w:shd w:val="clear" w:color="auto" w:fill="D9E2F3" w:themeFill="accent1" w:themeFillTint="33"/>
          </w:tcPr>
          <w:p w14:paraId="35D4AD7F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3B10AB3E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денсаулық сақтау басқармасының «№1 облыстық перинаталдық орталығы»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D9E2F3" w:themeFill="accent1" w:themeFillTint="33"/>
          </w:tcPr>
          <w:p w14:paraId="2BFC5F3E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75CCBE67" w14:textId="0BDE9B3A" w:rsidTr="0007139D">
        <w:tc>
          <w:tcPr>
            <w:tcW w:w="567" w:type="dxa"/>
            <w:shd w:val="clear" w:color="auto" w:fill="D9E2F3" w:themeFill="accent1" w:themeFillTint="33"/>
          </w:tcPr>
          <w:p w14:paraId="013783D8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49C99E28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денсаулық сақтау басқармасының «№2 облыстық перинаталдық орталығы»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D9E2F3" w:themeFill="accent1" w:themeFillTint="33"/>
          </w:tcPr>
          <w:p w14:paraId="75F5C168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62AB69A5" w14:textId="70099B9A" w:rsidTr="0007139D">
        <w:tc>
          <w:tcPr>
            <w:tcW w:w="567" w:type="dxa"/>
            <w:shd w:val="clear" w:color="auto" w:fill="D9E2F3" w:themeFill="accent1" w:themeFillTint="33"/>
          </w:tcPr>
          <w:p w14:paraId="4AB1618A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11F7C92C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денсаулық сақтау басқармасының «№3 облыстық перинаталдық орталығы»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D9E2F3" w:themeFill="accent1" w:themeFillTint="33"/>
          </w:tcPr>
          <w:p w14:paraId="3BA367A5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27FBA37F" w14:textId="06CBF2CC" w:rsidTr="0007139D">
        <w:tc>
          <w:tcPr>
            <w:tcW w:w="567" w:type="dxa"/>
            <w:shd w:val="clear" w:color="auto" w:fill="D9E2F3" w:themeFill="accent1" w:themeFillTint="33"/>
          </w:tcPr>
          <w:p w14:paraId="6500CE5C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6AF97D14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денсаулық сақтау басқармасының «Облыстық балалар оңалту орталығы»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D9E2F3" w:themeFill="accent1" w:themeFillTint="33"/>
          </w:tcPr>
          <w:p w14:paraId="592E2505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1893192E" w14:textId="5A4F1166" w:rsidTr="0007139D">
        <w:tc>
          <w:tcPr>
            <w:tcW w:w="567" w:type="dxa"/>
            <w:shd w:val="clear" w:color="auto" w:fill="D9E2F3" w:themeFill="accent1" w:themeFillTint="33"/>
          </w:tcPr>
          <w:p w14:paraId="7BBBF7A1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7517DA0A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денсаулық сақтау басқармасының «Жансая» облыстық балалар оңалту орталығы"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D9E2F3" w:themeFill="accent1" w:themeFillTint="33"/>
          </w:tcPr>
          <w:p w14:paraId="265B5511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865CA" w:rsidRPr="00F71689" w14:paraId="5EDC7592" w14:textId="18DB2CF1" w:rsidTr="0007139D">
        <w:tc>
          <w:tcPr>
            <w:tcW w:w="567" w:type="dxa"/>
            <w:shd w:val="clear" w:color="auto" w:fill="D9E2F3" w:themeFill="accent1" w:themeFillTint="33"/>
          </w:tcPr>
          <w:p w14:paraId="5E39BB7F" w14:textId="77777777" w:rsidR="001865CA" w:rsidRPr="00F71689" w:rsidRDefault="001865CA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67DAE368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денсаулық сақтау басқармасының «Балықшы» фтизиопульмонологиялық оңалту орталығы» шаруашылық жүргізу құқығындағы МКК</w:t>
            </w:r>
          </w:p>
        </w:tc>
        <w:tc>
          <w:tcPr>
            <w:tcW w:w="3331" w:type="dxa"/>
            <w:vMerge/>
          </w:tcPr>
          <w:p w14:paraId="2B57E322" w14:textId="77777777" w:rsidR="001865CA" w:rsidRPr="00F71689" w:rsidRDefault="001865CA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839CD" w:rsidRPr="00F71689" w14:paraId="67F3D988" w14:textId="65B15110" w:rsidTr="0007139D">
        <w:tc>
          <w:tcPr>
            <w:tcW w:w="567" w:type="dxa"/>
            <w:shd w:val="clear" w:color="auto" w:fill="E2EFD9" w:themeFill="accent6" w:themeFillTint="33"/>
          </w:tcPr>
          <w:p w14:paraId="4A974F82" w14:textId="77777777" w:rsidR="00A839CD" w:rsidRPr="00F71689" w:rsidRDefault="00A839C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29D21687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денсаулық сақтау басқармасының «Ақ-бұлақ» облыстық балалар оңалту орталығы" шаруашылық жүргізу құқығындағы МКК</w:t>
            </w:r>
          </w:p>
        </w:tc>
        <w:tc>
          <w:tcPr>
            <w:tcW w:w="3331" w:type="dxa"/>
            <w:vMerge w:val="restart"/>
            <w:shd w:val="clear" w:color="auto" w:fill="E2EFD9" w:themeFill="accent6" w:themeFillTint="33"/>
          </w:tcPr>
          <w:p w14:paraId="791480DD" w14:textId="77777777" w:rsidR="00A839CD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6829805" w14:textId="77777777" w:rsidR="00A839CD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4805D28D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7F4CC1C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0C0349A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7CC6581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2E5F272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B978777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0440AB8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D61BBA2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ED2C019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.07.2025ж.</w:t>
            </w:r>
          </w:p>
          <w:p w14:paraId="59079686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EE53A74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79C7269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753DF04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CC61EB2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F50995F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4C64C26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8C2541A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E227B98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1443E18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DED567A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1A48BD9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1D010F0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0E2D366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6C242D3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46F4CFC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4D93B5C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C95C031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1F80830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621A79C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3DCE67B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C9BA757" w14:textId="77777777" w:rsidR="00A839CD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E7FB81D" w14:textId="1C82AFB6" w:rsidR="00A839CD" w:rsidRPr="00F71689" w:rsidRDefault="00A839CD" w:rsidP="00A839C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23.07.2025ж.</w:t>
            </w:r>
          </w:p>
        </w:tc>
      </w:tr>
      <w:tr w:rsidR="00A839CD" w:rsidRPr="00F71689" w14:paraId="64A77A9A" w14:textId="64C7208D" w:rsidTr="0007139D">
        <w:tc>
          <w:tcPr>
            <w:tcW w:w="567" w:type="dxa"/>
            <w:shd w:val="clear" w:color="auto" w:fill="E2EFD9" w:themeFill="accent6" w:themeFillTint="33"/>
          </w:tcPr>
          <w:p w14:paraId="10ED2D78" w14:textId="77777777" w:rsidR="00A839CD" w:rsidRPr="00F71689" w:rsidRDefault="00A839C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75F6201E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денсаулық сақтау басқармасының «Сарыағаш» облыстық балалар шипажайы"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E2EFD9" w:themeFill="accent6" w:themeFillTint="33"/>
          </w:tcPr>
          <w:p w14:paraId="4638B044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839CD" w:rsidRPr="00F71689" w14:paraId="7AC7CD9D" w14:textId="07CF01E4" w:rsidTr="0007139D">
        <w:tc>
          <w:tcPr>
            <w:tcW w:w="567" w:type="dxa"/>
            <w:shd w:val="clear" w:color="auto" w:fill="E2EFD9" w:themeFill="accent6" w:themeFillTint="33"/>
          </w:tcPr>
          <w:p w14:paraId="081744E2" w14:textId="77777777" w:rsidR="00A839CD" w:rsidRPr="00F71689" w:rsidRDefault="00A839C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7FBA4AE5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денсаулық сақтау басқармасының «Түркістан қалалық емханасы»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E2EFD9" w:themeFill="accent6" w:themeFillTint="33"/>
          </w:tcPr>
          <w:p w14:paraId="2B882B7F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839CD" w:rsidRPr="00F71689" w14:paraId="30D19483" w14:textId="21F96C4C" w:rsidTr="0007139D">
        <w:tc>
          <w:tcPr>
            <w:tcW w:w="567" w:type="dxa"/>
            <w:shd w:val="clear" w:color="auto" w:fill="E2EFD9" w:themeFill="accent6" w:themeFillTint="33"/>
          </w:tcPr>
          <w:p w14:paraId="5E27ED94" w14:textId="77777777" w:rsidR="00A839CD" w:rsidRPr="00F71689" w:rsidRDefault="00A839C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3CD2362F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 xml:space="preserve"> Түркістан облысының денсаулық сақтау басқармасының «Түркістан қалалық балалар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E2EFD9" w:themeFill="accent6" w:themeFillTint="33"/>
          </w:tcPr>
          <w:p w14:paraId="78BC6C2F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839CD" w:rsidRPr="00F71689" w14:paraId="09DE3D76" w14:textId="6F8F3956" w:rsidTr="0007139D">
        <w:trPr>
          <w:trHeight w:val="900"/>
        </w:trPr>
        <w:tc>
          <w:tcPr>
            <w:tcW w:w="567" w:type="dxa"/>
            <w:shd w:val="clear" w:color="auto" w:fill="E2EFD9" w:themeFill="accent6" w:themeFillTint="33"/>
          </w:tcPr>
          <w:p w14:paraId="733B3D8E" w14:textId="77777777" w:rsidR="00A839CD" w:rsidRPr="00F71689" w:rsidRDefault="00A839C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42B553DE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денсаулық сақтау басқармасының «Облыстық жедел медициналық жәрдем станциясы»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E2EFD9" w:themeFill="accent6" w:themeFillTint="33"/>
          </w:tcPr>
          <w:p w14:paraId="64979898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839CD" w:rsidRPr="00F71689" w14:paraId="5492A3F2" w14:textId="26C5DEE7" w:rsidTr="0007139D">
        <w:tc>
          <w:tcPr>
            <w:tcW w:w="567" w:type="dxa"/>
            <w:shd w:val="clear" w:color="auto" w:fill="E2EFD9" w:themeFill="accent6" w:themeFillTint="33"/>
          </w:tcPr>
          <w:p w14:paraId="2DE88D5E" w14:textId="77777777" w:rsidR="00A839CD" w:rsidRPr="00F71689" w:rsidRDefault="00A839C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4D841D26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 xml:space="preserve">Түркістан облысының денсаулық сақтау басқармасының «Түркістан жоғары медицина колледжі» шаруашылық жүргізу құқығындағы </w:t>
            </w:r>
            <w:r w:rsidRPr="00F71689">
              <w:rPr>
                <w:sz w:val="24"/>
                <w:szCs w:val="24"/>
                <w:lang w:eastAsia="ru-RU"/>
              </w:rPr>
              <w:lastRenderedPageBreak/>
              <w:t>МКК</w:t>
            </w:r>
          </w:p>
        </w:tc>
        <w:tc>
          <w:tcPr>
            <w:tcW w:w="3331" w:type="dxa"/>
            <w:vMerge/>
            <w:shd w:val="clear" w:color="auto" w:fill="E2EFD9" w:themeFill="accent6" w:themeFillTint="33"/>
          </w:tcPr>
          <w:p w14:paraId="10051C09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839CD" w:rsidRPr="00F71689" w14:paraId="1A4752A3" w14:textId="2F115020" w:rsidTr="0007139D">
        <w:trPr>
          <w:trHeight w:val="865"/>
        </w:trPr>
        <w:tc>
          <w:tcPr>
            <w:tcW w:w="567" w:type="dxa"/>
            <w:shd w:val="clear" w:color="auto" w:fill="E2EFD9" w:themeFill="accent6" w:themeFillTint="33"/>
          </w:tcPr>
          <w:p w14:paraId="18A86803" w14:textId="77777777" w:rsidR="00A839CD" w:rsidRPr="00F71689" w:rsidRDefault="00A839C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0FAB008D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денсаулық сақтау басқармасының «Жетісай медицина колледжі»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E2EFD9" w:themeFill="accent6" w:themeFillTint="33"/>
          </w:tcPr>
          <w:p w14:paraId="463BA0B5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839CD" w:rsidRPr="00F71689" w14:paraId="176E38C9" w14:textId="78912BB9" w:rsidTr="0007139D">
        <w:trPr>
          <w:trHeight w:val="864"/>
        </w:trPr>
        <w:tc>
          <w:tcPr>
            <w:tcW w:w="567" w:type="dxa"/>
            <w:shd w:val="clear" w:color="auto" w:fill="E2EFD9" w:themeFill="accent6" w:themeFillTint="33"/>
          </w:tcPr>
          <w:p w14:paraId="3D3A06CA" w14:textId="77777777" w:rsidR="00A839CD" w:rsidRPr="00F71689" w:rsidRDefault="00A839C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76234979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денсаулық сақтау басқармасының «Арыс аудандық орталық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E2EFD9" w:themeFill="accent6" w:themeFillTint="33"/>
          </w:tcPr>
          <w:p w14:paraId="74474E97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839CD" w:rsidRPr="00F71689" w14:paraId="4788001D" w14:textId="6E9EF6C1" w:rsidTr="0007139D">
        <w:tc>
          <w:tcPr>
            <w:tcW w:w="567" w:type="dxa"/>
            <w:shd w:val="clear" w:color="auto" w:fill="E2EFD9" w:themeFill="accent6" w:themeFillTint="33"/>
          </w:tcPr>
          <w:p w14:paraId="7A853D73" w14:textId="77777777" w:rsidR="00A839CD" w:rsidRPr="00F71689" w:rsidRDefault="00A839C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64935B16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 xml:space="preserve"> Түркістан облысының қоғамдық денсаулық басқармасының «Бәйдібек аудандық орталық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E2EFD9" w:themeFill="accent6" w:themeFillTint="33"/>
          </w:tcPr>
          <w:p w14:paraId="636D4CB6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839CD" w:rsidRPr="00F71689" w14:paraId="41FD6846" w14:textId="7324D308" w:rsidTr="0007139D">
        <w:tc>
          <w:tcPr>
            <w:tcW w:w="567" w:type="dxa"/>
            <w:shd w:val="clear" w:color="auto" w:fill="E2EFD9" w:themeFill="accent6" w:themeFillTint="33"/>
          </w:tcPr>
          <w:p w14:paraId="47792899" w14:textId="77777777" w:rsidR="00A839CD" w:rsidRPr="00F71689" w:rsidRDefault="00A839C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0E173F77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денсаулық сақтау басқармасының «Қазығұрт аудандық орталық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E2EFD9" w:themeFill="accent6" w:themeFillTint="33"/>
          </w:tcPr>
          <w:p w14:paraId="66C0CFD7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839CD" w:rsidRPr="00F71689" w14:paraId="02FD53D4" w14:textId="0DF267B7" w:rsidTr="0007139D">
        <w:tc>
          <w:tcPr>
            <w:tcW w:w="567" w:type="dxa"/>
            <w:shd w:val="clear" w:color="auto" w:fill="E2EFD9" w:themeFill="accent6" w:themeFillTint="33"/>
          </w:tcPr>
          <w:p w14:paraId="319620EB" w14:textId="77777777" w:rsidR="00A839CD" w:rsidRPr="00F71689" w:rsidRDefault="00A839C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6779A8E4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денсаулық сақтау басқармасының «Түлкібас аудандық орталық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E2EFD9" w:themeFill="accent6" w:themeFillTint="33"/>
          </w:tcPr>
          <w:p w14:paraId="27818D95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839CD" w:rsidRPr="00F71689" w14:paraId="1813D28E" w14:textId="30214627" w:rsidTr="0007139D">
        <w:tc>
          <w:tcPr>
            <w:tcW w:w="567" w:type="dxa"/>
            <w:shd w:val="clear" w:color="auto" w:fill="E2EFD9" w:themeFill="accent6" w:themeFillTint="33"/>
          </w:tcPr>
          <w:p w14:paraId="4B85A962" w14:textId="77777777" w:rsidR="00A839CD" w:rsidRPr="00F71689" w:rsidRDefault="00A839C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61BFE560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денсаулық сақтау басқармасының ««Асық ата» Жетісай аудандық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E2EFD9" w:themeFill="accent6" w:themeFillTint="33"/>
          </w:tcPr>
          <w:p w14:paraId="078D026A" w14:textId="77777777" w:rsidR="00A839CD" w:rsidRPr="00F71689" w:rsidRDefault="00A839C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771A7E64" w14:textId="47A2517B" w:rsidTr="0007139D">
        <w:tc>
          <w:tcPr>
            <w:tcW w:w="567" w:type="dxa"/>
            <w:shd w:val="clear" w:color="auto" w:fill="FFF2CC" w:themeFill="accent4" w:themeFillTint="33"/>
          </w:tcPr>
          <w:p w14:paraId="4B815638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F2CC" w:themeFill="accent4" w:themeFillTint="33"/>
            <w:vAlign w:val="center"/>
          </w:tcPr>
          <w:p w14:paraId="3BD58ADF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денсаулық сақтау басқармасының ««Атакент» Мақтаарал аудандық ауруханасы» шаруашылық жүргізу құқығындағы МКК</w:t>
            </w:r>
          </w:p>
        </w:tc>
        <w:tc>
          <w:tcPr>
            <w:tcW w:w="3331" w:type="dxa"/>
            <w:vMerge w:val="restart"/>
            <w:shd w:val="clear" w:color="auto" w:fill="FFF2CC" w:themeFill="accent4" w:themeFillTint="33"/>
          </w:tcPr>
          <w:p w14:paraId="55E2E7C7" w14:textId="77777777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11062EA" w14:textId="77777777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46B8BCC" w14:textId="77777777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4F4439CF" w14:textId="77777777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1E8B0D6" w14:textId="77777777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D3848F9" w14:textId="77777777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935CD9E" w14:textId="77777777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E3A84F3" w14:textId="77777777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43E85170" w14:textId="77777777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EC3C41D" w14:textId="77777777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71E5A57" w14:textId="77777777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4D3962A" w14:textId="77777777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5642519" w14:textId="77777777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81EE96E" w14:textId="77777777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.07.2025ж.</w:t>
            </w:r>
          </w:p>
          <w:p w14:paraId="78E95A12" w14:textId="227F4CED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8B6E0D7" w14:textId="6ADC492E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FF068F1" w14:textId="64F6A982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5D1D6C3" w14:textId="3E28DE51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40E59D59" w14:textId="43D22398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FAC43E6" w14:textId="3EB5CBE9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F5C7F23" w14:textId="7A864537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C1A5794" w14:textId="699E8156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0D49F68" w14:textId="77F4001E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6B56699" w14:textId="582DEFF2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55AF41F" w14:textId="3D5447F7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559AE90" w14:textId="3C8AB05E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F9CC8C3" w14:textId="2CCEA6AD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EDCF96B" w14:textId="4E5924AF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4CE12ADC" w14:textId="7536193A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772C812" w14:textId="49723A13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E2AB515" w14:textId="0771B9BA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0EED8E8" w14:textId="560408EF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3D78BB1" w14:textId="2F170175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09FBE99" w14:textId="2B5FA5EF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F6D9E10" w14:textId="77777777" w:rsidR="00312777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91CC5A2" w14:textId="2B316F15" w:rsidR="00312777" w:rsidRPr="00F71689" w:rsidRDefault="00312777" w:rsidP="00312777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24.07.2025ж.</w:t>
            </w:r>
          </w:p>
        </w:tc>
      </w:tr>
      <w:tr w:rsidR="00312777" w:rsidRPr="00F71689" w14:paraId="718DAB0E" w14:textId="1FD6AB8C" w:rsidTr="0007139D">
        <w:tc>
          <w:tcPr>
            <w:tcW w:w="567" w:type="dxa"/>
            <w:shd w:val="clear" w:color="auto" w:fill="FFF2CC" w:themeFill="accent4" w:themeFillTint="33"/>
          </w:tcPr>
          <w:p w14:paraId="4E6FAA2E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F2CC" w:themeFill="accent4" w:themeFillTint="33"/>
            <w:vAlign w:val="center"/>
          </w:tcPr>
          <w:p w14:paraId="2CE07743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 xml:space="preserve"> Түркістан облысы денсаулық сақтау басқармасының ««Мырзакент» Мақтаарал аудандық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FFF2CC" w:themeFill="accent4" w:themeFillTint="33"/>
          </w:tcPr>
          <w:p w14:paraId="097FEF95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6A65416D" w14:textId="0C16D2D1" w:rsidTr="0007139D">
        <w:tc>
          <w:tcPr>
            <w:tcW w:w="567" w:type="dxa"/>
            <w:shd w:val="clear" w:color="auto" w:fill="FFF2CC" w:themeFill="accent4" w:themeFillTint="33"/>
          </w:tcPr>
          <w:p w14:paraId="62E81B24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F2CC" w:themeFill="accent4" w:themeFillTint="33"/>
            <w:vAlign w:val="center"/>
          </w:tcPr>
          <w:p w14:paraId="7D661302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денсаулық сақтау басқармасының «Жетісай аудандық орталық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FFF2CC" w:themeFill="accent4" w:themeFillTint="33"/>
          </w:tcPr>
          <w:p w14:paraId="62A24B6E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059A813E" w14:textId="07349AF3" w:rsidTr="0007139D">
        <w:tc>
          <w:tcPr>
            <w:tcW w:w="567" w:type="dxa"/>
            <w:shd w:val="clear" w:color="auto" w:fill="FFF2CC" w:themeFill="accent4" w:themeFillTint="33"/>
          </w:tcPr>
          <w:p w14:paraId="498BD19B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F2CC" w:themeFill="accent4" w:themeFillTint="33"/>
            <w:vAlign w:val="center"/>
          </w:tcPr>
          <w:p w14:paraId="13F50D70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денсаулық сақтау басқармасының «Отырар аудандық орталық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FFF2CC" w:themeFill="accent4" w:themeFillTint="33"/>
          </w:tcPr>
          <w:p w14:paraId="0829038B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5A131D56" w14:textId="2879A5DE" w:rsidTr="0007139D">
        <w:tc>
          <w:tcPr>
            <w:tcW w:w="567" w:type="dxa"/>
            <w:shd w:val="clear" w:color="auto" w:fill="FFF2CC" w:themeFill="accent4" w:themeFillTint="33"/>
          </w:tcPr>
          <w:p w14:paraId="135CC9EB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F2CC" w:themeFill="accent4" w:themeFillTint="33"/>
            <w:vAlign w:val="center"/>
          </w:tcPr>
          <w:p w14:paraId="69BAFE28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денсаулық сақтау басқармасының «Сайрам аудандық орталық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FFF2CC" w:themeFill="accent4" w:themeFillTint="33"/>
          </w:tcPr>
          <w:p w14:paraId="5DDCFC3B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73220E16" w14:textId="01C54153" w:rsidTr="0007139D">
        <w:tc>
          <w:tcPr>
            <w:tcW w:w="567" w:type="dxa"/>
            <w:shd w:val="clear" w:color="auto" w:fill="FFF2CC" w:themeFill="accent4" w:themeFillTint="33"/>
          </w:tcPr>
          <w:p w14:paraId="2A594808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F2CC" w:themeFill="accent4" w:themeFillTint="33"/>
            <w:vAlign w:val="center"/>
          </w:tcPr>
          <w:p w14:paraId="3E2D21F0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денсаулық сақтау басқармасының ««Қарабұлақ» Сайрам аудандық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FFF2CC" w:themeFill="accent4" w:themeFillTint="33"/>
          </w:tcPr>
          <w:p w14:paraId="0767B11F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2FB005FE" w14:textId="3002ACEF" w:rsidTr="0007139D">
        <w:tc>
          <w:tcPr>
            <w:tcW w:w="567" w:type="dxa"/>
            <w:shd w:val="clear" w:color="auto" w:fill="FFF2CC" w:themeFill="accent4" w:themeFillTint="33"/>
          </w:tcPr>
          <w:p w14:paraId="7C83542E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F2CC" w:themeFill="accent4" w:themeFillTint="33"/>
            <w:vAlign w:val="center"/>
          </w:tcPr>
          <w:p w14:paraId="55416205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денсаулық сақтау басқармасының «Сарыағаш аудандық орталық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FFF2CC" w:themeFill="accent4" w:themeFillTint="33"/>
          </w:tcPr>
          <w:p w14:paraId="71B11FE8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096540BA" w14:textId="33220918" w:rsidTr="0007139D">
        <w:tc>
          <w:tcPr>
            <w:tcW w:w="567" w:type="dxa"/>
            <w:shd w:val="clear" w:color="auto" w:fill="FFF2CC" w:themeFill="accent4" w:themeFillTint="33"/>
          </w:tcPr>
          <w:p w14:paraId="0EE2B99E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F2CC" w:themeFill="accent4" w:themeFillTint="33"/>
            <w:vAlign w:val="center"/>
          </w:tcPr>
          <w:p w14:paraId="2AF79BCC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 xml:space="preserve">Түркістан облысы денсаулық сақтау </w:t>
            </w:r>
            <w:r w:rsidRPr="00F71689">
              <w:rPr>
                <w:sz w:val="24"/>
                <w:szCs w:val="24"/>
                <w:lang w:eastAsia="ru-RU"/>
              </w:rPr>
              <w:lastRenderedPageBreak/>
              <w:t>басқармасының «Төлеби аудандық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FFF2CC" w:themeFill="accent4" w:themeFillTint="33"/>
          </w:tcPr>
          <w:p w14:paraId="3BC3BF0D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354BDB33" w14:textId="5F852DB0" w:rsidTr="0007139D">
        <w:tc>
          <w:tcPr>
            <w:tcW w:w="567" w:type="dxa"/>
            <w:shd w:val="clear" w:color="auto" w:fill="FFF2CC" w:themeFill="accent4" w:themeFillTint="33"/>
          </w:tcPr>
          <w:p w14:paraId="0C70DAFE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F2CC" w:themeFill="accent4" w:themeFillTint="33"/>
            <w:vAlign w:val="center"/>
          </w:tcPr>
          <w:p w14:paraId="608DF752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денсаулық сақтау басқармасының «Шардара аудандық орталық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FFF2CC" w:themeFill="accent4" w:themeFillTint="33"/>
          </w:tcPr>
          <w:p w14:paraId="13369C38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1858A3B8" w14:textId="3113DDAC" w:rsidTr="0007139D">
        <w:tc>
          <w:tcPr>
            <w:tcW w:w="567" w:type="dxa"/>
            <w:shd w:val="clear" w:color="auto" w:fill="FFF2CC" w:themeFill="accent4" w:themeFillTint="33"/>
          </w:tcPr>
          <w:p w14:paraId="3A24F4CA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F2CC" w:themeFill="accent4" w:themeFillTint="33"/>
            <w:vAlign w:val="center"/>
          </w:tcPr>
          <w:p w14:paraId="36CFCB3D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денсаулық сақтау басқармасының «Ордабасы аудандық орталық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FFF2CC" w:themeFill="accent4" w:themeFillTint="33"/>
          </w:tcPr>
          <w:p w14:paraId="622BD457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1977ABE0" w14:textId="467E0B09" w:rsidTr="0007139D">
        <w:tc>
          <w:tcPr>
            <w:tcW w:w="567" w:type="dxa"/>
            <w:shd w:val="clear" w:color="auto" w:fill="FFF2CC" w:themeFill="accent4" w:themeFillTint="33"/>
          </w:tcPr>
          <w:p w14:paraId="1B8D83C4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F2CC" w:themeFill="accent4" w:themeFillTint="33"/>
            <w:vAlign w:val="center"/>
          </w:tcPr>
          <w:p w14:paraId="1F04B957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денсаулық сақтау басқармасының «Созақ аудандық орталық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FFF2CC" w:themeFill="accent4" w:themeFillTint="33"/>
          </w:tcPr>
          <w:p w14:paraId="6C7A34A7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24D8B77D" w14:textId="2742E973" w:rsidTr="0007139D">
        <w:tc>
          <w:tcPr>
            <w:tcW w:w="567" w:type="dxa"/>
            <w:shd w:val="clear" w:color="auto" w:fill="FFF2CC" w:themeFill="accent4" w:themeFillTint="33"/>
          </w:tcPr>
          <w:p w14:paraId="1F09728A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F2CC" w:themeFill="accent4" w:themeFillTint="33"/>
            <w:vAlign w:val="center"/>
          </w:tcPr>
          <w:p w14:paraId="487BDA85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 xml:space="preserve"> Түркістан облысы денсаулық сақтау басқармасының «Кентау орталық қалалық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FFF2CC" w:themeFill="accent4" w:themeFillTint="33"/>
          </w:tcPr>
          <w:p w14:paraId="4D02A124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7B39120A" w14:textId="78ECBD0A" w:rsidTr="0007139D">
        <w:tc>
          <w:tcPr>
            <w:tcW w:w="567" w:type="dxa"/>
            <w:shd w:val="clear" w:color="auto" w:fill="FFEFFC"/>
          </w:tcPr>
          <w:p w14:paraId="290406CF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1A860938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денсаулық сақтау басқармасының «Кентау қалалық емханасы» шаруашылық жүргізу құқығындағы МКК</w:t>
            </w:r>
          </w:p>
        </w:tc>
        <w:tc>
          <w:tcPr>
            <w:tcW w:w="3331" w:type="dxa"/>
            <w:vMerge w:val="restart"/>
            <w:shd w:val="clear" w:color="auto" w:fill="FFEFFC"/>
          </w:tcPr>
          <w:p w14:paraId="5EAB2B2F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07ED5FD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3971723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42D60ED1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B10641E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BE4C1A0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A753D70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69B9707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432AC9BA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4ED34E62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3B0242B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8DB5248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41191CA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9C131E9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4EFA6ADA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573F319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44104B3D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D1D161B" w14:textId="3C41D189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.07.2025ж.</w:t>
            </w:r>
          </w:p>
        </w:tc>
      </w:tr>
      <w:tr w:rsidR="00312777" w:rsidRPr="00F71689" w14:paraId="17553DFF" w14:textId="4FE5CBD2" w:rsidTr="0007139D">
        <w:tc>
          <w:tcPr>
            <w:tcW w:w="567" w:type="dxa"/>
            <w:shd w:val="clear" w:color="auto" w:fill="FFEFFC"/>
          </w:tcPr>
          <w:p w14:paraId="57760B08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6692266B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денсаулық сақтау басқармасының «Ленгір қалалық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FFEFFC"/>
          </w:tcPr>
          <w:p w14:paraId="3DC9121A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15802F5E" w14:textId="65C84EFA" w:rsidTr="0007139D">
        <w:tc>
          <w:tcPr>
            <w:tcW w:w="567" w:type="dxa"/>
            <w:shd w:val="clear" w:color="auto" w:fill="FFEFFC"/>
          </w:tcPr>
          <w:p w14:paraId="3C382386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50B794E2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 xml:space="preserve"> Түркістан облысы денсаулық сақтау басқармасының «Ленгір қалалық емханасы»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FFEFFC"/>
          </w:tcPr>
          <w:p w14:paraId="508ABD5D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2C430686" w14:textId="758F6BE1" w:rsidTr="0007139D">
        <w:tc>
          <w:tcPr>
            <w:tcW w:w="567" w:type="dxa"/>
            <w:shd w:val="clear" w:color="auto" w:fill="FFEFFC"/>
          </w:tcPr>
          <w:p w14:paraId="71A5D7E7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02589FF3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денсаулық сақтау басқармасының «Облыстық житс-тің алдын алу және онымен күресу орталығы» МКҚК</w:t>
            </w:r>
          </w:p>
        </w:tc>
        <w:tc>
          <w:tcPr>
            <w:tcW w:w="3331" w:type="dxa"/>
            <w:vMerge/>
            <w:shd w:val="clear" w:color="auto" w:fill="FFEFFC"/>
          </w:tcPr>
          <w:p w14:paraId="1A2A8170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526AFF5B" w14:textId="6BB47256" w:rsidTr="0007139D">
        <w:tc>
          <w:tcPr>
            <w:tcW w:w="567" w:type="dxa"/>
            <w:shd w:val="clear" w:color="auto" w:fill="FFEFFC"/>
          </w:tcPr>
          <w:p w14:paraId="225E1DF2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0FAF8989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обдысының денсаулық сақтау басқармасының «Сауран аудандық емханасы»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FFEFFC"/>
          </w:tcPr>
          <w:p w14:paraId="0493467B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4BA29ACE" w14:textId="21038C44" w:rsidTr="0007139D">
        <w:tc>
          <w:tcPr>
            <w:tcW w:w="567" w:type="dxa"/>
            <w:shd w:val="clear" w:color="auto" w:fill="FFEFFC"/>
          </w:tcPr>
          <w:p w14:paraId="6DD3242B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581F64DB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 xml:space="preserve"> Түркістан облысы денсаулық сақтау басқармасының шаруашылық жүргізу құқығындағы «Облыстық офтальмологиялық ауруханасы» МКК</w:t>
            </w:r>
          </w:p>
        </w:tc>
        <w:tc>
          <w:tcPr>
            <w:tcW w:w="3331" w:type="dxa"/>
            <w:vMerge/>
            <w:shd w:val="clear" w:color="auto" w:fill="FFEFFC"/>
          </w:tcPr>
          <w:p w14:paraId="2028CD4B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7B7B4939" w14:textId="58587FC0" w:rsidTr="0007139D">
        <w:tc>
          <w:tcPr>
            <w:tcW w:w="567" w:type="dxa"/>
            <w:shd w:val="clear" w:color="auto" w:fill="FFEFFC"/>
          </w:tcPr>
          <w:p w14:paraId="3819A5E1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4AFD88CC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денсаулық сақтау басқармасының ««Абай» Келес аудандық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FFEFFC"/>
          </w:tcPr>
          <w:p w14:paraId="5629C9DB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1532227C" w14:textId="1C31BFFC" w:rsidTr="0007139D">
        <w:tc>
          <w:tcPr>
            <w:tcW w:w="567" w:type="dxa"/>
            <w:shd w:val="clear" w:color="auto" w:fill="FFEFFC"/>
          </w:tcPr>
          <w:p w14:paraId="43B51933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15949F5C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 xml:space="preserve"> Түркістан облысының денсаулық сақтау басқармасының «Түркістан қалалық орталық ауруханасы»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FFEFFC"/>
          </w:tcPr>
          <w:p w14:paraId="3B9EEFD4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0A4006CC" w14:textId="5B636437" w:rsidTr="0007139D">
        <w:tc>
          <w:tcPr>
            <w:tcW w:w="567" w:type="dxa"/>
            <w:shd w:val="clear" w:color="auto" w:fill="FFEFFC"/>
          </w:tcPr>
          <w:p w14:paraId="3F61B45B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2250E193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білім басқармасының «№1 колледж» МКҚК</w:t>
            </w:r>
          </w:p>
        </w:tc>
        <w:tc>
          <w:tcPr>
            <w:tcW w:w="3331" w:type="dxa"/>
            <w:vMerge/>
            <w:shd w:val="clear" w:color="auto" w:fill="FFEFFC"/>
          </w:tcPr>
          <w:p w14:paraId="0F0887C5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08A7FC3B" w14:textId="554D58B9" w:rsidTr="0007139D">
        <w:tc>
          <w:tcPr>
            <w:tcW w:w="567" w:type="dxa"/>
            <w:shd w:val="clear" w:color="auto" w:fill="FFEFFC"/>
          </w:tcPr>
          <w:p w14:paraId="55516C17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2FACA019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білім басқармасының «№7 колледж» МКҚК</w:t>
            </w:r>
          </w:p>
        </w:tc>
        <w:tc>
          <w:tcPr>
            <w:tcW w:w="3331" w:type="dxa"/>
            <w:vMerge/>
            <w:shd w:val="clear" w:color="auto" w:fill="FFEFFC"/>
          </w:tcPr>
          <w:p w14:paraId="135187FA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12A0F033" w14:textId="39DA4256" w:rsidTr="0007139D">
        <w:tc>
          <w:tcPr>
            <w:tcW w:w="567" w:type="dxa"/>
            <w:shd w:val="clear" w:color="auto" w:fill="FFEFFC"/>
          </w:tcPr>
          <w:p w14:paraId="2F842273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7B2A6666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білім басқармасының «№8 колледж» МКҚК</w:t>
            </w:r>
          </w:p>
        </w:tc>
        <w:tc>
          <w:tcPr>
            <w:tcW w:w="3331" w:type="dxa"/>
            <w:vMerge/>
            <w:shd w:val="clear" w:color="auto" w:fill="FFEFFC"/>
          </w:tcPr>
          <w:p w14:paraId="052F9FC8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000C0278" w14:textId="0F117A86" w:rsidTr="0007139D">
        <w:tc>
          <w:tcPr>
            <w:tcW w:w="567" w:type="dxa"/>
            <w:shd w:val="clear" w:color="auto" w:fill="FFEFFC"/>
          </w:tcPr>
          <w:p w14:paraId="432B7CFD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7666D30B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білім басқармасының «№11 колледж» МКҚК</w:t>
            </w:r>
          </w:p>
        </w:tc>
        <w:tc>
          <w:tcPr>
            <w:tcW w:w="3331" w:type="dxa"/>
            <w:vMerge/>
            <w:shd w:val="clear" w:color="auto" w:fill="FFEFFC"/>
          </w:tcPr>
          <w:p w14:paraId="2C96295E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63CFDD5B" w14:textId="17BDC7F4" w:rsidTr="0007139D">
        <w:tc>
          <w:tcPr>
            <w:tcW w:w="567" w:type="dxa"/>
            <w:shd w:val="clear" w:color="auto" w:fill="E2EFD9" w:themeFill="accent6" w:themeFillTint="33"/>
          </w:tcPr>
          <w:p w14:paraId="67C76A0B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683C0787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 xml:space="preserve">Түркістан облысының білім басқармасының «№12 </w:t>
            </w:r>
            <w:r w:rsidRPr="00F71689">
              <w:rPr>
                <w:sz w:val="24"/>
                <w:szCs w:val="24"/>
                <w:lang w:eastAsia="ru-RU"/>
              </w:rPr>
              <w:lastRenderedPageBreak/>
              <w:t>колледж» МКҚК</w:t>
            </w:r>
          </w:p>
        </w:tc>
        <w:tc>
          <w:tcPr>
            <w:tcW w:w="3331" w:type="dxa"/>
            <w:vMerge w:val="restart"/>
            <w:shd w:val="clear" w:color="auto" w:fill="E2EFD9" w:themeFill="accent6" w:themeFillTint="33"/>
          </w:tcPr>
          <w:p w14:paraId="562E607A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28.07.2025ж.</w:t>
            </w:r>
          </w:p>
          <w:p w14:paraId="1E723124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F38FFD6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F0BF3C8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685D914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6BE9539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5E525C0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15EC846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F9A1FB7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74142CF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5DC422F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8563AE9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39D3996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DBE51D5" w14:textId="77777777" w:rsidR="00312777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6AC9615" w14:textId="41B6D2B5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28.07.2025ж.</w:t>
            </w:r>
          </w:p>
        </w:tc>
      </w:tr>
      <w:tr w:rsidR="00312777" w:rsidRPr="00F71689" w14:paraId="458FF89A" w14:textId="0606978C" w:rsidTr="0007139D">
        <w:tc>
          <w:tcPr>
            <w:tcW w:w="567" w:type="dxa"/>
            <w:shd w:val="clear" w:color="auto" w:fill="E2EFD9" w:themeFill="accent6" w:themeFillTint="33"/>
          </w:tcPr>
          <w:p w14:paraId="386BCA2B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1A37B2DC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білім басқармасының «№13 колледж» МКҚК</w:t>
            </w:r>
          </w:p>
        </w:tc>
        <w:tc>
          <w:tcPr>
            <w:tcW w:w="3331" w:type="dxa"/>
            <w:vMerge/>
          </w:tcPr>
          <w:p w14:paraId="45F08943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55A45A8C" w14:textId="37CE9A0B" w:rsidTr="0007139D">
        <w:tc>
          <w:tcPr>
            <w:tcW w:w="567" w:type="dxa"/>
            <w:shd w:val="clear" w:color="auto" w:fill="E2EFD9" w:themeFill="accent6" w:themeFillTint="33"/>
          </w:tcPr>
          <w:p w14:paraId="3F410483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3C56E3E4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білім басқармасының «№14 колледж» МКҚК</w:t>
            </w:r>
          </w:p>
        </w:tc>
        <w:tc>
          <w:tcPr>
            <w:tcW w:w="3331" w:type="dxa"/>
            <w:vMerge/>
          </w:tcPr>
          <w:p w14:paraId="0BF87583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33D990D2" w14:textId="55C0CA13" w:rsidTr="0007139D">
        <w:trPr>
          <w:trHeight w:val="674"/>
        </w:trPr>
        <w:tc>
          <w:tcPr>
            <w:tcW w:w="567" w:type="dxa"/>
            <w:shd w:val="clear" w:color="auto" w:fill="E2EFD9" w:themeFill="accent6" w:themeFillTint="33"/>
          </w:tcPr>
          <w:p w14:paraId="1D32904B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37D64225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білім басқармасының «№15 колледж» МКҚК</w:t>
            </w:r>
          </w:p>
        </w:tc>
        <w:tc>
          <w:tcPr>
            <w:tcW w:w="3331" w:type="dxa"/>
            <w:vMerge/>
          </w:tcPr>
          <w:p w14:paraId="6015308A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33AFCCFD" w14:textId="27F3FEB8" w:rsidTr="0007139D">
        <w:tc>
          <w:tcPr>
            <w:tcW w:w="567" w:type="dxa"/>
            <w:shd w:val="clear" w:color="auto" w:fill="E2EFD9" w:themeFill="accent6" w:themeFillTint="33"/>
          </w:tcPr>
          <w:p w14:paraId="3C95935E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51435723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білім басқармасының «№16 колледж» МКҚК</w:t>
            </w:r>
          </w:p>
        </w:tc>
        <w:tc>
          <w:tcPr>
            <w:tcW w:w="3331" w:type="dxa"/>
            <w:vMerge/>
          </w:tcPr>
          <w:p w14:paraId="567F917D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6FBF21E5" w14:textId="76FD4E89" w:rsidTr="0007139D">
        <w:tc>
          <w:tcPr>
            <w:tcW w:w="567" w:type="dxa"/>
            <w:shd w:val="clear" w:color="auto" w:fill="E2EFD9" w:themeFill="accent6" w:themeFillTint="33"/>
          </w:tcPr>
          <w:p w14:paraId="7A57CF09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15AE9744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білім басқармасының «№17 колледж» МКҚК</w:t>
            </w:r>
          </w:p>
        </w:tc>
        <w:tc>
          <w:tcPr>
            <w:tcW w:w="3331" w:type="dxa"/>
            <w:vMerge/>
          </w:tcPr>
          <w:p w14:paraId="6EBACDB6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5FC934C2" w14:textId="0F72A759" w:rsidTr="0007139D">
        <w:tc>
          <w:tcPr>
            <w:tcW w:w="567" w:type="dxa"/>
            <w:shd w:val="clear" w:color="auto" w:fill="E2EFD9" w:themeFill="accent6" w:themeFillTint="33"/>
          </w:tcPr>
          <w:p w14:paraId="128436CB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7536D319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білім басқармасының «№18 колледж» МКҚК</w:t>
            </w:r>
          </w:p>
        </w:tc>
        <w:tc>
          <w:tcPr>
            <w:tcW w:w="3331" w:type="dxa"/>
            <w:vMerge/>
          </w:tcPr>
          <w:p w14:paraId="3C8AA7EC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65D7539A" w14:textId="2E58D11E" w:rsidTr="0007139D">
        <w:tc>
          <w:tcPr>
            <w:tcW w:w="567" w:type="dxa"/>
            <w:shd w:val="clear" w:color="auto" w:fill="E2EFD9" w:themeFill="accent6" w:themeFillTint="33"/>
          </w:tcPr>
          <w:p w14:paraId="44F9EFDC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4373AEA7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білім басқармасының «№19 колледж» МКҚК</w:t>
            </w:r>
          </w:p>
        </w:tc>
        <w:tc>
          <w:tcPr>
            <w:tcW w:w="3331" w:type="dxa"/>
            <w:vMerge/>
          </w:tcPr>
          <w:p w14:paraId="205B3136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3BB8DCA1" w14:textId="657B98C4" w:rsidTr="0007139D">
        <w:tc>
          <w:tcPr>
            <w:tcW w:w="567" w:type="dxa"/>
            <w:shd w:val="clear" w:color="auto" w:fill="E2EFD9" w:themeFill="accent6" w:themeFillTint="33"/>
          </w:tcPr>
          <w:p w14:paraId="10AF312F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2BFEA3AE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білім басқармасының «Дәуренбек Құрманбек атындағы «№20 колледж»» МКҚК</w:t>
            </w:r>
          </w:p>
        </w:tc>
        <w:tc>
          <w:tcPr>
            <w:tcW w:w="3331" w:type="dxa"/>
            <w:vMerge/>
          </w:tcPr>
          <w:p w14:paraId="51A0813A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585C266D" w14:textId="158A68BD" w:rsidTr="0007139D">
        <w:tc>
          <w:tcPr>
            <w:tcW w:w="567" w:type="dxa"/>
            <w:shd w:val="clear" w:color="auto" w:fill="E2EFD9" w:themeFill="accent6" w:themeFillTint="33"/>
          </w:tcPr>
          <w:p w14:paraId="3DF4DA6A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756BEABF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білім басқармасының «Түркістан жоғары көпсалалы, қол өнер колледжі» МКҚК</w:t>
            </w:r>
          </w:p>
        </w:tc>
        <w:tc>
          <w:tcPr>
            <w:tcW w:w="3331" w:type="dxa"/>
            <w:vMerge/>
          </w:tcPr>
          <w:p w14:paraId="79E0C5E4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3C7DE68C" w14:textId="3F14B49D" w:rsidTr="0007139D">
        <w:tc>
          <w:tcPr>
            <w:tcW w:w="567" w:type="dxa"/>
            <w:shd w:val="clear" w:color="auto" w:fill="E2EFD9" w:themeFill="accent6" w:themeFillTint="33"/>
          </w:tcPr>
          <w:p w14:paraId="623B0E5E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0EA32623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білім басқармасының «Түркістан индустриалды-құрылыс колледжі» МКҚК</w:t>
            </w:r>
          </w:p>
        </w:tc>
        <w:tc>
          <w:tcPr>
            <w:tcW w:w="3331" w:type="dxa"/>
            <w:vMerge/>
          </w:tcPr>
          <w:p w14:paraId="1861BD62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2777" w:rsidRPr="00F71689" w14:paraId="36740E3E" w14:textId="78AB23FA" w:rsidTr="0007139D">
        <w:tc>
          <w:tcPr>
            <w:tcW w:w="567" w:type="dxa"/>
            <w:shd w:val="clear" w:color="auto" w:fill="E2EFD9" w:themeFill="accent6" w:themeFillTint="33"/>
          </w:tcPr>
          <w:p w14:paraId="45026B17" w14:textId="77777777" w:rsidR="00312777" w:rsidRPr="00F71689" w:rsidRDefault="00312777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E2EFD9" w:themeFill="accent6" w:themeFillTint="33"/>
            <w:vAlign w:val="center"/>
          </w:tcPr>
          <w:p w14:paraId="08D33038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 білім басқармасының «Түркістан жоғары аграрлық колледжі» МКҚК</w:t>
            </w:r>
          </w:p>
        </w:tc>
        <w:tc>
          <w:tcPr>
            <w:tcW w:w="3331" w:type="dxa"/>
            <w:vMerge/>
          </w:tcPr>
          <w:p w14:paraId="589023AE" w14:textId="77777777" w:rsidR="00312777" w:rsidRPr="00F71689" w:rsidRDefault="00312777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13668380" w14:textId="2CB5BFC6" w:rsidTr="0007139D">
        <w:tc>
          <w:tcPr>
            <w:tcW w:w="567" w:type="dxa"/>
            <w:shd w:val="clear" w:color="auto" w:fill="FBE4D5" w:themeFill="accent2" w:themeFillTint="33"/>
          </w:tcPr>
          <w:p w14:paraId="1D532D07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1AF32A7B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 xml:space="preserve">Түркістан облысының білім басқармасының «Түркістан көпсалалы-техникалық колледжі» МКҚК </w:t>
            </w:r>
            <w:r w:rsidRPr="00F71689">
              <w:rPr>
                <w:i/>
                <w:sz w:val="24"/>
                <w:szCs w:val="24"/>
                <w:lang w:eastAsia="ru-RU"/>
              </w:rPr>
              <w:t>(Төлеби ауд.)</w:t>
            </w:r>
          </w:p>
        </w:tc>
        <w:tc>
          <w:tcPr>
            <w:tcW w:w="3331" w:type="dxa"/>
            <w:vMerge w:val="restart"/>
            <w:shd w:val="clear" w:color="auto" w:fill="FBE4D5" w:themeFill="accent2" w:themeFillTint="33"/>
          </w:tcPr>
          <w:p w14:paraId="27BCBA43" w14:textId="77777777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17E30C8" w14:textId="77777777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5812BCF" w14:textId="77777777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4E6523C9" w14:textId="77777777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17C4736" w14:textId="77777777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74143D4" w14:textId="77777777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C9C09E7" w14:textId="77777777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A566C54" w14:textId="77777777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525438E" w14:textId="77777777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24F91B0" w14:textId="77777777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C79A304" w14:textId="77777777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99BEF18" w14:textId="77777777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8F29E46" w14:textId="77777777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45027694" w14:textId="77777777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9</w:t>
            </w:r>
            <w:r>
              <w:rPr>
                <w:sz w:val="24"/>
                <w:szCs w:val="24"/>
                <w:lang w:eastAsia="ru-RU"/>
              </w:rPr>
              <w:t>.07.2025ж.</w:t>
            </w:r>
          </w:p>
          <w:p w14:paraId="33562418" w14:textId="3A1C1BE3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366B159" w14:textId="75AE9405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45718B36" w14:textId="2FF67926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D927B2D" w14:textId="178C350F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8DC2D67" w14:textId="31C6C806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1F44E8B" w14:textId="04760577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EBC46F9" w14:textId="57FBA6C2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C393452" w14:textId="69991171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03F0C5F" w14:textId="7DCA56B3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66D0816" w14:textId="2FDC25F6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BA90C69" w14:textId="0F4DDAE9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8D3CA0D" w14:textId="2FFB3169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2A35712" w14:textId="5F5023C8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0798C1F" w14:textId="72013A48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425BEC3" w14:textId="27141A2E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23DD9F3" w14:textId="77777777" w:rsidR="0020142B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38AE88B" w14:textId="39DEF9A6" w:rsidR="0020142B" w:rsidRPr="00F71689" w:rsidRDefault="0020142B" w:rsidP="0020142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29.07.2025ж.</w:t>
            </w:r>
          </w:p>
        </w:tc>
      </w:tr>
      <w:tr w:rsidR="0020142B" w:rsidRPr="00F71689" w14:paraId="5CEBA92A" w14:textId="1307FFA1" w:rsidTr="0007139D">
        <w:tc>
          <w:tcPr>
            <w:tcW w:w="567" w:type="dxa"/>
            <w:shd w:val="clear" w:color="auto" w:fill="FBE4D5" w:themeFill="accent2" w:themeFillTint="33"/>
          </w:tcPr>
          <w:p w14:paraId="5ECF839D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59F90E20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білім басқармасының «Түлкібас агробизнес және саяхат колледжі» МКҚК</w:t>
            </w:r>
          </w:p>
        </w:tc>
        <w:tc>
          <w:tcPr>
            <w:tcW w:w="3331" w:type="dxa"/>
            <w:vMerge/>
            <w:shd w:val="clear" w:color="auto" w:fill="FBE4D5" w:themeFill="accent2" w:themeFillTint="33"/>
          </w:tcPr>
          <w:p w14:paraId="34E682E1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5E9CD889" w14:textId="0A37BED8" w:rsidTr="0007139D">
        <w:tc>
          <w:tcPr>
            <w:tcW w:w="567" w:type="dxa"/>
            <w:shd w:val="clear" w:color="auto" w:fill="FBE4D5" w:themeFill="accent2" w:themeFillTint="33"/>
          </w:tcPr>
          <w:p w14:paraId="57C58E97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50FC2AFE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 xml:space="preserve">Түркістан облысының білім басқармасының «Көпсалалы индустриалды-техникалық колледжі» МКҚК </w:t>
            </w:r>
            <w:r w:rsidRPr="00F71689">
              <w:rPr>
                <w:i/>
                <w:sz w:val="24"/>
                <w:szCs w:val="24"/>
                <w:lang w:eastAsia="ru-RU"/>
              </w:rPr>
              <w:t>(Түркістан)</w:t>
            </w:r>
          </w:p>
        </w:tc>
        <w:tc>
          <w:tcPr>
            <w:tcW w:w="3331" w:type="dxa"/>
            <w:vMerge/>
            <w:shd w:val="clear" w:color="auto" w:fill="FBE4D5" w:themeFill="accent2" w:themeFillTint="33"/>
          </w:tcPr>
          <w:p w14:paraId="17A1146D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4FC2A8D0" w14:textId="199956AB" w:rsidTr="0007139D">
        <w:tc>
          <w:tcPr>
            <w:tcW w:w="567" w:type="dxa"/>
            <w:shd w:val="clear" w:color="auto" w:fill="FBE4D5" w:themeFill="accent2" w:themeFillTint="33"/>
          </w:tcPr>
          <w:p w14:paraId="422BDE1B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27F47F96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 xml:space="preserve">Түркістан облысының білім басқармасының «Кәсіптік оқудағы көпсалалы колледжі» МКҚК </w:t>
            </w:r>
            <w:r w:rsidRPr="00F71689">
              <w:rPr>
                <w:i/>
                <w:sz w:val="24"/>
                <w:szCs w:val="24"/>
                <w:lang w:eastAsia="ru-RU"/>
              </w:rPr>
              <w:t>(Ескі Иқан)</w:t>
            </w:r>
          </w:p>
        </w:tc>
        <w:tc>
          <w:tcPr>
            <w:tcW w:w="3331" w:type="dxa"/>
            <w:vMerge/>
          </w:tcPr>
          <w:p w14:paraId="2A9E9306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65295026" w14:textId="207B09CD" w:rsidTr="0007139D">
        <w:tc>
          <w:tcPr>
            <w:tcW w:w="567" w:type="dxa"/>
            <w:shd w:val="clear" w:color="auto" w:fill="FBE4D5" w:themeFill="accent2" w:themeFillTint="33"/>
          </w:tcPr>
          <w:p w14:paraId="79D311E5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31627255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білім басқармасының «Д.Қонаев атындағы аграрлық-техникалық колледжі» МКҚК</w:t>
            </w:r>
          </w:p>
        </w:tc>
        <w:tc>
          <w:tcPr>
            <w:tcW w:w="3331" w:type="dxa"/>
            <w:vMerge/>
          </w:tcPr>
          <w:p w14:paraId="2B33AEED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02060060" w14:textId="78CA8F70" w:rsidTr="0007139D">
        <w:trPr>
          <w:trHeight w:val="594"/>
        </w:trPr>
        <w:tc>
          <w:tcPr>
            <w:tcW w:w="567" w:type="dxa"/>
            <w:shd w:val="clear" w:color="auto" w:fill="FBE4D5" w:themeFill="accent2" w:themeFillTint="33"/>
          </w:tcPr>
          <w:p w14:paraId="7CF4BF4E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545C1D0E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білім басқармасының «Қапланбек жоғары аграрлық-техникалық колледжі» МКҚК</w:t>
            </w:r>
          </w:p>
        </w:tc>
        <w:tc>
          <w:tcPr>
            <w:tcW w:w="3331" w:type="dxa"/>
            <w:vMerge/>
          </w:tcPr>
          <w:p w14:paraId="0DEDB79F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72841B39" w14:textId="73AA1305" w:rsidTr="0007139D">
        <w:tc>
          <w:tcPr>
            <w:tcW w:w="567" w:type="dxa"/>
            <w:shd w:val="clear" w:color="auto" w:fill="FBE4D5" w:themeFill="accent2" w:themeFillTint="33"/>
          </w:tcPr>
          <w:p w14:paraId="3B49178D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7E194A4C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білім басқармасының «Кентау көпсалалы колледжі» МКҚК</w:t>
            </w:r>
          </w:p>
        </w:tc>
        <w:tc>
          <w:tcPr>
            <w:tcW w:w="3331" w:type="dxa"/>
            <w:vMerge/>
          </w:tcPr>
          <w:p w14:paraId="5EA892DD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668201F8" w14:textId="0416FF6E" w:rsidTr="0007139D">
        <w:tc>
          <w:tcPr>
            <w:tcW w:w="567" w:type="dxa"/>
            <w:shd w:val="clear" w:color="auto" w:fill="FBE4D5" w:themeFill="accent2" w:themeFillTint="33"/>
          </w:tcPr>
          <w:p w14:paraId="51155F9A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3C018790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білім басқармасының «Мақтаарал аграрлық колледжі» МКҚК</w:t>
            </w:r>
          </w:p>
        </w:tc>
        <w:tc>
          <w:tcPr>
            <w:tcW w:w="3331" w:type="dxa"/>
            <w:vMerge/>
          </w:tcPr>
          <w:p w14:paraId="0151DBF5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53014D0D" w14:textId="3C6FF3EF" w:rsidTr="0007139D">
        <w:tc>
          <w:tcPr>
            <w:tcW w:w="567" w:type="dxa"/>
            <w:shd w:val="clear" w:color="auto" w:fill="FBE4D5" w:themeFill="accent2" w:themeFillTint="33"/>
          </w:tcPr>
          <w:p w14:paraId="24926EB9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20AE6AB4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облысының білім басқармасының «Ғани Мұратбаев атындағы «Жетісай гуманитарлық-техникалық колледжі»» МКҚК</w:t>
            </w:r>
          </w:p>
        </w:tc>
        <w:tc>
          <w:tcPr>
            <w:tcW w:w="3331" w:type="dxa"/>
            <w:vMerge/>
          </w:tcPr>
          <w:p w14:paraId="2DEDFEEE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5F341545" w14:textId="1E59AD01" w:rsidTr="0007139D">
        <w:tc>
          <w:tcPr>
            <w:tcW w:w="567" w:type="dxa"/>
            <w:shd w:val="clear" w:color="auto" w:fill="FBE4D5" w:themeFill="accent2" w:themeFillTint="33"/>
          </w:tcPr>
          <w:p w14:paraId="73F5CC01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37A02BDD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Шардара ауданы әкімдігінің «Тұрғын үй-коммуналдық шаруашылық, жолаушылар көлігі және автомобиль жолдары бөлімінің «Шардара-</w:t>
            </w:r>
            <w:r w:rsidRPr="00F71689">
              <w:rPr>
                <w:sz w:val="24"/>
                <w:szCs w:val="24"/>
                <w:lang w:eastAsia="ru-RU"/>
              </w:rPr>
              <w:lastRenderedPageBreak/>
              <w:t>Сервис»» шаруашылық жүргізу құқығындағы МКК</w:t>
            </w:r>
          </w:p>
        </w:tc>
        <w:tc>
          <w:tcPr>
            <w:tcW w:w="3331" w:type="dxa"/>
            <w:vMerge/>
          </w:tcPr>
          <w:p w14:paraId="714ED035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1A7882EE" w14:textId="77968114" w:rsidTr="0007139D">
        <w:tc>
          <w:tcPr>
            <w:tcW w:w="567" w:type="dxa"/>
            <w:shd w:val="clear" w:color="auto" w:fill="FBE4D5" w:themeFill="accent2" w:themeFillTint="33"/>
          </w:tcPr>
          <w:p w14:paraId="6C20E097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4454E99B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Төлеби ауданы әкімдігінің «Ауыл шаруашылығы бөлімінің шаруашылық жүргізу құқығындағы «Төлеби су шаруашылығы»» МКК</w:t>
            </w:r>
          </w:p>
        </w:tc>
        <w:tc>
          <w:tcPr>
            <w:tcW w:w="3331" w:type="dxa"/>
            <w:vMerge/>
          </w:tcPr>
          <w:p w14:paraId="63E2D7F8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791B29F7" w14:textId="1084411A" w:rsidTr="0007139D">
        <w:tc>
          <w:tcPr>
            <w:tcW w:w="567" w:type="dxa"/>
            <w:shd w:val="clear" w:color="auto" w:fill="FBE4D5" w:themeFill="accent2" w:themeFillTint="33"/>
          </w:tcPr>
          <w:p w14:paraId="1C43B4DD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BE4D5" w:themeFill="accent2" w:themeFillTint="33"/>
            <w:vAlign w:val="center"/>
          </w:tcPr>
          <w:p w14:paraId="6C7E31F0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Төлеби ауданы әкімдігінің «Тұрғын үй-коммуналдық шаруашылық, жолаушылар көлігі және автомобиль жолдары бөлімінің «Ленгір Су»» МКК</w:t>
            </w:r>
          </w:p>
        </w:tc>
        <w:tc>
          <w:tcPr>
            <w:tcW w:w="3331" w:type="dxa"/>
            <w:vMerge/>
          </w:tcPr>
          <w:p w14:paraId="3CC24D86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43599B4D" w14:textId="0524E7AC" w:rsidTr="0007139D">
        <w:tc>
          <w:tcPr>
            <w:tcW w:w="567" w:type="dxa"/>
            <w:shd w:val="clear" w:color="auto" w:fill="D9E2F3" w:themeFill="accent1" w:themeFillTint="33"/>
          </w:tcPr>
          <w:p w14:paraId="2225EA82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23A247C8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 xml:space="preserve">Мақтаарал ауданы әкімдігінің шаруашылық жүргізу құқығындағы «Мақтаарал-Сервис» МКК </w:t>
            </w:r>
          </w:p>
        </w:tc>
        <w:tc>
          <w:tcPr>
            <w:tcW w:w="3331" w:type="dxa"/>
            <w:vMerge w:val="restart"/>
            <w:shd w:val="clear" w:color="auto" w:fill="D9E2F3" w:themeFill="accent1" w:themeFillTint="33"/>
          </w:tcPr>
          <w:p w14:paraId="31659704" w14:textId="77777777" w:rsidR="0020142B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BB699AE" w14:textId="77777777" w:rsidR="0020142B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C658856" w14:textId="77777777" w:rsidR="0020142B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F15E29D" w14:textId="77777777" w:rsidR="0020142B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76F25F0" w14:textId="77777777" w:rsidR="0020142B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24F3555" w14:textId="77777777" w:rsidR="0020142B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41326BBF" w14:textId="77777777" w:rsidR="0020142B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E1F0CD9" w14:textId="77777777" w:rsidR="0020142B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CFA6858" w14:textId="77777777" w:rsidR="0020142B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B23A3DF" w14:textId="77777777" w:rsidR="0020142B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77128F8" w14:textId="77777777" w:rsidR="0020142B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48FB198" w14:textId="77777777" w:rsidR="0020142B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35E1814" w14:textId="77777777" w:rsidR="0020142B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FFA7B09" w14:textId="77777777" w:rsidR="0020142B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9E30B38" w14:textId="77777777" w:rsidR="0020142B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35EA36C" w14:textId="77777777" w:rsidR="0020142B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3D86ABA" w14:textId="1632511E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  <w:r>
              <w:rPr>
                <w:sz w:val="24"/>
                <w:szCs w:val="24"/>
                <w:lang w:eastAsia="ru-RU"/>
              </w:rPr>
              <w:t>.07.2025ж.</w:t>
            </w:r>
          </w:p>
        </w:tc>
      </w:tr>
      <w:tr w:rsidR="0020142B" w:rsidRPr="00F71689" w14:paraId="2F0B368F" w14:textId="50835915" w:rsidTr="0007139D">
        <w:tc>
          <w:tcPr>
            <w:tcW w:w="567" w:type="dxa"/>
            <w:shd w:val="clear" w:color="auto" w:fill="D9E2F3" w:themeFill="accent1" w:themeFillTint="33"/>
          </w:tcPr>
          <w:p w14:paraId="5FA7BAD4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40B73966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Сарыағаш ауданы әкімдігінің «Кәсіпкерлік және ауыл шаруашылығы бөлімінің «Сарыағаш ауданы су шаруашылығы»»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D9E2F3" w:themeFill="accent1" w:themeFillTint="33"/>
          </w:tcPr>
          <w:p w14:paraId="59FD49AD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4F0BD85C" w14:textId="650063E3" w:rsidTr="0007139D">
        <w:tc>
          <w:tcPr>
            <w:tcW w:w="567" w:type="dxa"/>
            <w:shd w:val="clear" w:color="auto" w:fill="D9E2F3" w:themeFill="accent1" w:themeFillTint="33"/>
          </w:tcPr>
          <w:p w14:paraId="5C38CF15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0A6D4F3E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Сарыағаш ауданы әкімдігінің «Тұрғын үй-коммуналдық шаруашылық бөлімінің шаруашылық жүргізу құқығындағы «Сарыағаш-Тұрмыс»» МКК</w:t>
            </w:r>
          </w:p>
        </w:tc>
        <w:tc>
          <w:tcPr>
            <w:tcW w:w="3331" w:type="dxa"/>
            <w:vMerge/>
            <w:shd w:val="clear" w:color="auto" w:fill="D9E2F3" w:themeFill="accent1" w:themeFillTint="33"/>
          </w:tcPr>
          <w:p w14:paraId="5B04E6D6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569D4849" w14:textId="661884BE" w:rsidTr="0007139D">
        <w:tc>
          <w:tcPr>
            <w:tcW w:w="567" w:type="dxa"/>
            <w:shd w:val="clear" w:color="auto" w:fill="D9E2F3" w:themeFill="accent1" w:themeFillTint="33"/>
          </w:tcPr>
          <w:p w14:paraId="14782A2D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60F6B146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Ордабасы ауданы әкімдігінің «Кәсіпкерлік және ауыл шаруашылық бөлімінің «Ордабасы су шаруашылығы»» МКК</w:t>
            </w:r>
          </w:p>
        </w:tc>
        <w:tc>
          <w:tcPr>
            <w:tcW w:w="3331" w:type="dxa"/>
            <w:vMerge/>
            <w:shd w:val="clear" w:color="auto" w:fill="D9E2F3" w:themeFill="accent1" w:themeFillTint="33"/>
          </w:tcPr>
          <w:p w14:paraId="55A96788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7F0A3017" w14:textId="5EF5A592" w:rsidTr="0007139D">
        <w:tc>
          <w:tcPr>
            <w:tcW w:w="567" w:type="dxa"/>
            <w:shd w:val="clear" w:color="auto" w:fill="D9E2F3" w:themeFill="accent1" w:themeFillTint="33"/>
          </w:tcPr>
          <w:p w14:paraId="6AEAEA6A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512FD2CD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rStyle w:val="a5"/>
                <w:i w:val="0"/>
                <w:iCs w:val="0"/>
                <w:sz w:val="24"/>
                <w:szCs w:val="24"/>
              </w:rPr>
              <w:t>Ордабасы</w:t>
            </w:r>
            <w:r w:rsidRPr="00F71689">
              <w:rPr>
                <w:rStyle w:val="a5"/>
                <w:sz w:val="24"/>
                <w:szCs w:val="24"/>
              </w:rPr>
              <w:t xml:space="preserve"> </w:t>
            </w:r>
            <w:r w:rsidRPr="00F71689">
              <w:rPr>
                <w:sz w:val="24"/>
                <w:szCs w:val="24"/>
                <w:lang w:eastAsia="ru-RU"/>
              </w:rPr>
              <w:t>ауданы әкімдігінің</w:t>
            </w:r>
            <w:r w:rsidRPr="00F71689">
              <w:rPr>
                <w:sz w:val="24"/>
                <w:szCs w:val="24"/>
              </w:rPr>
              <w:t xml:space="preserve"> «Тұрғын үй-коммуналдық шаруашылығы, жолаушылар көлігі, автомобиль жолдары және тұрғын үй инспекциясы бөлімінің </w:t>
            </w:r>
            <w:r w:rsidRPr="00F71689">
              <w:rPr>
                <w:sz w:val="24"/>
                <w:szCs w:val="24"/>
                <w:lang w:eastAsia="ru-RU"/>
              </w:rPr>
              <w:t xml:space="preserve">«Таза су»» </w:t>
            </w:r>
            <w:r w:rsidRPr="00F71689">
              <w:rPr>
                <w:sz w:val="24"/>
                <w:szCs w:val="24"/>
              </w:rPr>
              <w:t>МКҚК</w:t>
            </w:r>
          </w:p>
        </w:tc>
        <w:tc>
          <w:tcPr>
            <w:tcW w:w="3331" w:type="dxa"/>
            <w:vMerge/>
            <w:shd w:val="clear" w:color="auto" w:fill="D9E2F3" w:themeFill="accent1" w:themeFillTint="33"/>
          </w:tcPr>
          <w:p w14:paraId="10DDB1BA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rStyle w:val="a5"/>
                <w:i w:val="0"/>
                <w:iCs w:val="0"/>
                <w:sz w:val="24"/>
                <w:szCs w:val="24"/>
              </w:rPr>
            </w:pPr>
          </w:p>
        </w:tc>
      </w:tr>
      <w:tr w:rsidR="0020142B" w:rsidRPr="00F71689" w14:paraId="4FAE6E2B" w14:textId="23F7DE53" w:rsidTr="0007139D">
        <w:tc>
          <w:tcPr>
            <w:tcW w:w="567" w:type="dxa"/>
            <w:shd w:val="clear" w:color="auto" w:fill="D9E2F3" w:themeFill="accent1" w:themeFillTint="33"/>
          </w:tcPr>
          <w:p w14:paraId="44E3E2DC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7582D92D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Отырар ауданы әкімдігінің шаруашылық жүргізу құқығындағы «Отырар-Қызмет»  МКК</w:t>
            </w:r>
          </w:p>
        </w:tc>
        <w:tc>
          <w:tcPr>
            <w:tcW w:w="3331" w:type="dxa"/>
            <w:vMerge/>
            <w:shd w:val="clear" w:color="auto" w:fill="D9E2F3" w:themeFill="accent1" w:themeFillTint="33"/>
          </w:tcPr>
          <w:p w14:paraId="7718E101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702FF917" w14:textId="107CCED0" w:rsidTr="0007139D">
        <w:tc>
          <w:tcPr>
            <w:tcW w:w="567" w:type="dxa"/>
            <w:shd w:val="clear" w:color="auto" w:fill="D9E2F3" w:themeFill="accent1" w:themeFillTint="33"/>
          </w:tcPr>
          <w:p w14:paraId="71C53C23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36A106B9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Отырар ауданы әкімдігінің шаруашылық жүргізу құқығындағы «Отырар-Жылу» МКК</w:t>
            </w:r>
          </w:p>
        </w:tc>
        <w:tc>
          <w:tcPr>
            <w:tcW w:w="3331" w:type="dxa"/>
            <w:vMerge/>
            <w:shd w:val="clear" w:color="auto" w:fill="D9E2F3" w:themeFill="accent1" w:themeFillTint="33"/>
          </w:tcPr>
          <w:p w14:paraId="1F16C753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352351ED" w14:textId="47E972C0" w:rsidTr="0007139D">
        <w:trPr>
          <w:trHeight w:val="1197"/>
        </w:trPr>
        <w:tc>
          <w:tcPr>
            <w:tcW w:w="567" w:type="dxa"/>
            <w:shd w:val="clear" w:color="auto" w:fill="D9E2F3" w:themeFill="accent1" w:themeFillTint="33"/>
          </w:tcPr>
          <w:p w14:paraId="7B73D92B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265F4387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 xml:space="preserve"> Түлкібас ауданы әкімдігінің «Тұрғын үй-коммуналдық шаруашылық, жолаушылар көлігі және автомобиль жолдары бөлімінің шаруашылық жүргізу құқығындағы «Тұраркент-Су»» МКК</w:t>
            </w:r>
          </w:p>
        </w:tc>
        <w:tc>
          <w:tcPr>
            <w:tcW w:w="3331" w:type="dxa"/>
            <w:vMerge/>
            <w:shd w:val="clear" w:color="auto" w:fill="D9E2F3" w:themeFill="accent1" w:themeFillTint="33"/>
          </w:tcPr>
          <w:p w14:paraId="61E4010C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53422095" w14:textId="03090646" w:rsidTr="0007139D">
        <w:trPr>
          <w:trHeight w:val="273"/>
        </w:trPr>
        <w:tc>
          <w:tcPr>
            <w:tcW w:w="567" w:type="dxa"/>
            <w:shd w:val="clear" w:color="auto" w:fill="D9E2F3" w:themeFill="accent1" w:themeFillTint="33"/>
          </w:tcPr>
          <w:p w14:paraId="270AD1D5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65209EF6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Созақ ауданы әкімдігінің «Тұрғын үй-коммуналдық шаруашылық, жолаушылар көлігі және автомобиль жолдары бөлімінің «Шолаққорған-Су»» МКК</w:t>
            </w:r>
          </w:p>
        </w:tc>
        <w:tc>
          <w:tcPr>
            <w:tcW w:w="3331" w:type="dxa"/>
            <w:vMerge/>
            <w:shd w:val="clear" w:color="auto" w:fill="D9E2F3" w:themeFill="accent1" w:themeFillTint="33"/>
          </w:tcPr>
          <w:p w14:paraId="0C4267E6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5EF0F0F7" w14:textId="6A98AC6F" w:rsidTr="0007139D">
        <w:tc>
          <w:tcPr>
            <w:tcW w:w="567" w:type="dxa"/>
            <w:shd w:val="clear" w:color="auto" w:fill="D9E2F3" w:themeFill="accent1" w:themeFillTint="33"/>
          </w:tcPr>
          <w:p w14:paraId="2AE8E7E5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44150805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Сауран ауданы әкімдігінің «Тұрғын үй-коммуналдық шаруашылығы және тұрғын үй инспекциясы бөлімінің «Сауран-Су»» МКК</w:t>
            </w:r>
          </w:p>
        </w:tc>
        <w:tc>
          <w:tcPr>
            <w:tcW w:w="3331" w:type="dxa"/>
            <w:vMerge/>
            <w:shd w:val="clear" w:color="auto" w:fill="D9E2F3" w:themeFill="accent1" w:themeFillTint="33"/>
          </w:tcPr>
          <w:p w14:paraId="7E1C12E6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0D9601A3" w14:textId="160E0AC0" w:rsidTr="0007139D">
        <w:tc>
          <w:tcPr>
            <w:tcW w:w="567" w:type="dxa"/>
            <w:shd w:val="clear" w:color="auto" w:fill="D9E2F3" w:themeFill="accent1" w:themeFillTint="33"/>
          </w:tcPr>
          <w:p w14:paraId="5C592EB0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6460F28C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Келес ауданы әкімдігінің «Кәсіпкерлік және ауыл шаруашылығы бөлімінің «Келес ауданы су шаруашылығы»»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D9E2F3" w:themeFill="accent1" w:themeFillTint="33"/>
          </w:tcPr>
          <w:p w14:paraId="33BF31B5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142B" w:rsidRPr="00F71689" w14:paraId="2F2DC2AB" w14:textId="48E2AAF2" w:rsidTr="0007139D">
        <w:tc>
          <w:tcPr>
            <w:tcW w:w="567" w:type="dxa"/>
            <w:shd w:val="clear" w:color="auto" w:fill="D9E2F3" w:themeFill="accent1" w:themeFillTint="33"/>
          </w:tcPr>
          <w:p w14:paraId="4EC97380" w14:textId="77777777" w:rsidR="0020142B" w:rsidRPr="00F71689" w:rsidRDefault="0020142B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D9E2F3" w:themeFill="accent1" w:themeFillTint="33"/>
            <w:vAlign w:val="center"/>
          </w:tcPr>
          <w:p w14:paraId="2160D290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Арыс қаласының әкімдігінің «Ақаба-Сервис» ЖШС</w:t>
            </w:r>
          </w:p>
        </w:tc>
        <w:tc>
          <w:tcPr>
            <w:tcW w:w="3331" w:type="dxa"/>
            <w:vMerge/>
          </w:tcPr>
          <w:p w14:paraId="3AC4D69D" w14:textId="77777777" w:rsidR="0020142B" w:rsidRPr="00F71689" w:rsidRDefault="0020142B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7139D" w:rsidRPr="00F71689" w14:paraId="4F849DF0" w14:textId="2C6A1090" w:rsidTr="0007139D">
        <w:tc>
          <w:tcPr>
            <w:tcW w:w="567" w:type="dxa"/>
            <w:shd w:val="clear" w:color="auto" w:fill="FFEFFC"/>
          </w:tcPr>
          <w:p w14:paraId="0991E966" w14:textId="77777777" w:rsidR="0007139D" w:rsidRPr="00F71689" w:rsidRDefault="0007139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3DB3A846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Арыс қаласы әкімдігінің «Ауыл шаруашылығы бөлімі мемлекеттік мекемесінің шаруашылық жүргізу құқығындағы «Арыс су шаруашылығы»» МКК</w:t>
            </w:r>
          </w:p>
        </w:tc>
        <w:tc>
          <w:tcPr>
            <w:tcW w:w="3331" w:type="dxa"/>
            <w:vMerge w:val="restart"/>
            <w:shd w:val="clear" w:color="auto" w:fill="FFEFFC"/>
          </w:tcPr>
          <w:p w14:paraId="4EF024D3" w14:textId="77777777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65422A5" w14:textId="77777777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B174E02" w14:textId="77777777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B33BD99" w14:textId="77777777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1A1B809" w14:textId="77777777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159F18A" w14:textId="2A481457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.07.2025ж.</w:t>
            </w:r>
          </w:p>
          <w:p w14:paraId="2A411949" w14:textId="1E73CA88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B2D820C" w14:textId="7BE2DA80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48E56007" w14:textId="22A1CC61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42A64EE" w14:textId="596EC112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8F1BBBD" w14:textId="3CBC003A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3617E40" w14:textId="1E35142D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553BB4A" w14:textId="284507E3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B4C48A2" w14:textId="388B5F65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5D778F0" w14:textId="46476175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B72B047" w14:textId="39E1676A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7491C43" w14:textId="6ACDE624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802EEEE" w14:textId="23952A68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C889AB2" w14:textId="0FA35A03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8C0D32D" w14:textId="68720DA8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A82DB97" w14:textId="77777777" w:rsidR="0007139D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7C0A41BF" w14:textId="229431D2" w:rsidR="0007139D" w:rsidRPr="00F71689" w:rsidRDefault="0007139D" w:rsidP="0007139D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31.07.2025ж.</w:t>
            </w:r>
          </w:p>
        </w:tc>
      </w:tr>
      <w:tr w:rsidR="0007139D" w:rsidRPr="00F71689" w14:paraId="1671EE2C" w14:textId="308929A2" w:rsidTr="0007139D">
        <w:tc>
          <w:tcPr>
            <w:tcW w:w="567" w:type="dxa"/>
            <w:shd w:val="clear" w:color="auto" w:fill="FFEFFC"/>
          </w:tcPr>
          <w:p w14:paraId="2DABE57E" w14:textId="77777777" w:rsidR="0007139D" w:rsidRPr="00F71689" w:rsidRDefault="0007139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368FDC6E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қаласы әкімдігінің «Инфрақұрылым және коммуникациялар бөлімінің «Жылу»» МКК</w:t>
            </w:r>
          </w:p>
        </w:tc>
        <w:tc>
          <w:tcPr>
            <w:tcW w:w="3331" w:type="dxa"/>
            <w:vMerge/>
            <w:shd w:val="clear" w:color="auto" w:fill="FFEFFC"/>
          </w:tcPr>
          <w:p w14:paraId="190EFF66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7139D" w:rsidRPr="00F71689" w14:paraId="488F87D0" w14:textId="6F68B3D5" w:rsidTr="0007139D">
        <w:tc>
          <w:tcPr>
            <w:tcW w:w="567" w:type="dxa"/>
            <w:shd w:val="clear" w:color="auto" w:fill="FFEFFC"/>
          </w:tcPr>
          <w:p w14:paraId="2BCADAA3" w14:textId="77777777" w:rsidR="0007139D" w:rsidRPr="00F71689" w:rsidRDefault="0007139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20327216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қаласы әкімдігінің «Инфрақұрылым және коммуникациялар бөлімінің «Түркістан-Су» МКК</w:t>
            </w:r>
          </w:p>
        </w:tc>
        <w:tc>
          <w:tcPr>
            <w:tcW w:w="3331" w:type="dxa"/>
            <w:vMerge/>
            <w:shd w:val="clear" w:color="auto" w:fill="FFEFFC"/>
          </w:tcPr>
          <w:p w14:paraId="1EC7F308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7139D" w:rsidRPr="00F71689" w14:paraId="1EE7E603" w14:textId="77C34F19" w:rsidTr="0007139D">
        <w:tc>
          <w:tcPr>
            <w:tcW w:w="567" w:type="dxa"/>
            <w:shd w:val="clear" w:color="auto" w:fill="FFEFFC"/>
          </w:tcPr>
          <w:p w14:paraId="455A00AB" w14:textId="77777777" w:rsidR="0007139D" w:rsidRPr="00F71689" w:rsidRDefault="0007139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28D86C40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Түркістан қаласы әкімдігінің «Туркестан жарық-</w:t>
            </w:r>
            <w:r w:rsidRPr="00F71689">
              <w:rPr>
                <w:sz w:val="24"/>
                <w:szCs w:val="24"/>
                <w:lang w:eastAsia="ru-RU"/>
              </w:rPr>
              <w:lastRenderedPageBreak/>
              <w:t>тазалық» ЖШС</w:t>
            </w:r>
          </w:p>
        </w:tc>
        <w:tc>
          <w:tcPr>
            <w:tcW w:w="3331" w:type="dxa"/>
            <w:vMerge/>
            <w:shd w:val="clear" w:color="auto" w:fill="FFEFFC"/>
          </w:tcPr>
          <w:p w14:paraId="1ABE6014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7139D" w:rsidRPr="00F71689" w14:paraId="45D39C80" w14:textId="1478AB9F" w:rsidTr="0007139D">
        <w:tc>
          <w:tcPr>
            <w:tcW w:w="567" w:type="dxa"/>
            <w:shd w:val="clear" w:color="auto" w:fill="FFEFFC"/>
          </w:tcPr>
          <w:p w14:paraId="416FB1DE" w14:textId="77777777" w:rsidR="0007139D" w:rsidRPr="00F71689" w:rsidRDefault="0007139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75077500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Кентау қаласы әкімдігінің «Құрылыс Кентау» ЖШС</w:t>
            </w:r>
          </w:p>
        </w:tc>
        <w:tc>
          <w:tcPr>
            <w:tcW w:w="3331" w:type="dxa"/>
            <w:vMerge/>
            <w:shd w:val="clear" w:color="auto" w:fill="FFEFFC"/>
          </w:tcPr>
          <w:p w14:paraId="745CA9C2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7139D" w:rsidRPr="00F71689" w14:paraId="12A65BF8" w14:textId="21E95DC1" w:rsidTr="0007139D">
        <w:tc>
          <w:tcPr>
            <w:tcW w:w="567" w:type="dxa"/>
            <w:shd w:val="clear" w:color="auto" w:fill="FFEFFC"/>
          </w:tcPr>
          <w:p w14:paraId="6227C50C" w14:textId="77777777" w:rsidR="0007139D" w:rsidRPr="00F71689" w:rsidRDefault="0007139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2ABF5971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Кентау қаласы әкімдігінің «Тұрғын-үй коммуналдық шаруашылығы, жолаушылар көлігі және автомобиль жолдары бөлімінің «Кентау-Сервис»» МКК</w:t>
            </w:r>
          </w:p>
        </w:tc>
        <w:tc>
          <w:tcPr>
            <w:tcW w:w="3331" w:type="dxa"/>
            <w:vMerge/>
            <w:shd w:val="clear" w:color="auto" w:fill="FFEFFC"/>
          </w:tcPr>
          <w:p w14:paraId="10BE8CB5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7139D" w:rsidRPr="00F71689" w14:paraId="1C683B91" w14:textId="7928BC30" w:rsidTr="0007139D">
        <w:tc>
          <w:tcPr>
            <w:tcW w:w="567" w:type="dxa"/>
            <w:shd w:val="clear" w:color="auto" w:fill="FFEFFC"/>
          </w:tcPr>
          <w:p w14:paraId="1322F377" w14:textId="77777777" w:rsidR="0007139D" w:rsidRPr="00F71689" w:rsidRDefault="0007139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3EE2E2D0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Кентау қаласы әкімдігінің «Тұрғын-үй коммуналдық шаруашылық және тұрғын үй инспекциясы бөлімінің «Ащысай су»» МКК</w:t>
            </w:r>
          </w:p>
        </w:tc>
        <w:tc>
          <w:tcPr>
            <w:tcW w:w="3331" w:type="dxa"/>
            <w:vMerge/>
            <w:shd w:val="clear" w:color="auto" w:fill="FFEFFC"/>
          </w:tcPr>
          <w:p w14:paraId="2AC885BC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7139D" w:rsidRPr="00F71689" w14:paraId="08132FEC" w14:textId="69BF405B" w:rsidTr="0007139D">
        <w:tc>
          <w:tcPr>
            <w:tcW w:w="567" w:type="dxa"/>
            <w:shd w:val="clear" w:color="auto" w:fill="FFEFFC"/>
          </w:tcPr>
          <w:p w14:paraId="65C1E7B7" w14:textId="77777777" w:rsidR="0007139D" w:rsidRPr="00F71689" w:rsidRDefault="0007139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5AE3409B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Сайрам ауданы әкімдігінің "Сайрам аудандық мәдениет, тілдерді дамыту, дене шынықтыру және спорт бөлімінің «Сайрам аудандық мәдениет үйі»» МКҚК</w:t>
            </w:r>
          </w:p>
        </w:tc>
        <w:tc>
          <w:tcPr>
            <w:tcW w:w="3331" w:type="dxa"/>
            <w:vMerge/>
            <w:shd w:val="clear" w:color="auto" w:fill="FFEFFC"/>
          </w:tcPr>
          <w:p w14:paraId="6914D2B3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7139D" w:rsidRPr="00F71689" w14:paraId="6F3E48B8" w14:textId="5EE40F97" w:rsidTr="0007139D">
        <w:trPr>
          <w:trHeight w:val="417"/>
        </w:trPr>
        <w:tc>
          <w:tcPr>
            <w:tcW w:w="567" w:type="dxa"/>
            <w:shd w:val="clear" w:color="auto" w:fill="FFEFFC"/>
          </w:tcPr>
          <w:p w14:paraId="632226D5" w14:textId="77777777" w:rsidR="0007139D" w:rsidRPr="00F71689" w:rsidRDefault="0007139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303898C4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Сайрам ауданы әкімдігінің шаруашылық жүргізу құқығындағы «Ақсу» МКК</w:t>
            </w:r>
          </w:p>
        </w:tc>
        <w:tc>
          <w:tcPr>
            <w:tcW w:w="3331" w:type="dxa"/>
            <w:vMerge/>
            <w:shd w:val="clear" w:color="auto" w:fill="FFEFFC"/>
          </w:tcPr>
          <w:p w14:paraId="6E3709A4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7139D" w:rsidRPr="00F71689" w14:paraId="1DAD8F43" w14:textId="5079C719" w:rsidTr="0007139D">
        <w:tc>
          <w:tcPr>
            <w:tcW w:w="567" w:type="dxa"/>
            <w:shd w:val="clear" w:color="auto" w:fill="FFEFFC"/>
          </w:tcPr>
          <w:p w14:paraId="4378B6ED" w14:textId="77777777" w:rsidR="0007139D" w:rsidRPr="00F71689" w:rsidRDefault="0007139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090E7426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Сайрам ауданы әкімдігінің «Сайрам-Тазалық» ЖШС</w:t>
            </w:r>
          </w:p>
        </w:tc>
        <w:tc>
          <w:tcPr>
            <w:tcW w:w="3331" w:type="dxa"/>
            <w:vMerge/>
            <w:shd w:val="clear" w:color="auto" w:fill="FFEFFC"/>
          </w:tcPr>
          <w:p w14:paraId="6AD7E0EC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7139D" w:rsidRPr="00F71689" w14:paraId="0CDFA782" w14:textId="76DCAB94" w:rsidTr="0007139D">
        <w:tc>
          <w:tcPr>
            <w:tcW w:w="567" w:type="dxa"/>
            <w:shd w:val="clear" w:color="auto" w:fill="FFEFFC"/>
          </w:tcPr>
          <w:p w14:paraId="265DC3ED" w14:textId="77777777" w:rsidR="0007139D" w:rsidRPr="00F71689" w:rsidRDefault="0007139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7632129E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Қазығұрт ауданы әкімдігінің «Кәсіпкерлік және ауыл шаруашылығы бөлімінің «Қазығұрт су шаруашылығы»»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FFEFFC"/>
          </w:tcPr>
          <w:p w14:paraId="0AAF31B3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7139D" w:rsidRPr="00F71689" w14:paraId="272D4163" w14:textId="7E1246E9" w:rsidTr="0007139D">
        <w:tc>
          <w:tcPr>
            <w:tcW w:w="567" w:type="dxa"/>
            <w:shd w:val="clear" w:color="auto" w:fill="FFEFFC"/>
          </w:tcPr>
          <w:p w14:paraId="7B29EDEE" w14:textId="77777777" w:rsidR="0007139D" w:rsidRPr="00F71689" w:rsidRDefault="0007139D" w:rsidP="00670893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shd w:val="clear" w:color="auto" w:fill="FFEFFC"/>
            <w:vAlign w:val="center"/>
          </w:tcPr>
          <w:p w14:paraId="1299BD26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F71689">
              <w:rPr>
                <w:sz w:val="24"/>
                <w:szCs w:val="24"/>
                <w:lang w:eastAsia="ru-RU"/>
              </w:rPr>
              <w:t>Қазығұрт ауданы әкімдігінің «Тұрғын үй-коммуналдық шаруашылық, жолаушылар көлігі және автомобиль жолдары бөлімінің «Таза су»» шаруашылық жүргізу құқығындағы МКК</w:t>
            </w:r>
          </w:p>
        </w:tc>
        <w:tc>
          <w:tcPr>
            <w:tcW w:w="3331" w:type="dxa"/>
            <w:vMerge/>
            <w:shd w:val="clear" w:color="auto" w:fill="FFEFFC"/>
          </w:tcPr>
          <w:p w14:paraId="1E376344" w14:textId="77777777" w:rsidR="0007139D" w:rsidRPr="00F71689" w:rsidRDefault="0007139D" w:rsidP="00670893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3DC52159" w14:textId="77777777" w:rsidR="0027141A" w:rsidRDefault="0027141A"/>
    <w:sectPr w:rsidR="0027141A" w:rsidSect="00312777">
      <w:pgSz w:w="11906" w:h="16838"/>
      <w:pgMar w:top="993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5D522" w14:textId="77777777" w:rsidR="001A27E4" w:rsidRDefault="001A27E4" w:rsidP="0027141A">
      <w:r>
        <w:separator/>
      </w:r>
    </w:p>
  </w:endnote>
  <w:endnote w:type="continuationSeparator" w:id="0">
    <w:p w14:paraId="69587A36" w14:textId="77777777" w:rsidR="001A27E4" w:rsidRDefault="001A27E4" w:rsidP="0027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FD196" w14:textId="77777777" w:rsidR="001A27E4" w:rsidRDefault="001A27E4" w:rsidP="0027141A">
      <w:r>
        <w:separator/>
      </w:r>
    </w:p>
  </w:footnote>
  <w:footnote w:type="continuationSeparator" w:id="0">
    <w:p w14:paraId="310E0D6F" w14:textId="77777777" w:rsidR="001A27E4" w:rsidRDefault="001A27E4" w:rsidP="00271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A6F"/>
    <w:multiLevelType w:val="hybridMultilevel"/>
    <w:tmpl w:val="D9620B4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6C"/>
    <w:rsid w:val="0007139D"/>
    <w:rsid w:val="000E5B42"/>
    <w:rsid w:val="001865CA"/>
    <w:rsid w:val="001A27E4"/>
    <w:rsid w:val="0020142B"/>
    <w:rsid w:val="0027141A"/>
    <w:rsid w:val="00294F93"/>
    <w:rsid w:val="002C3B05"/>
    <w:rsid w:val="00312777"/>
    <w:rsid w:val="00357E40"/>
    <w:rsid w:val="00492193"/>
    <w:rsid w:val="005337D7"/>
    <w:rsid w:val="00670893"/>
    <w:rsid w:val="00737B6C"/>
    <w:rsid w:val="007F0585"/>
    <w:rsid w:val="008F1A33"/>
    <w:rsid w:val="00A839CD"/>
    <w:rsid w:val="00C36628"/>
    <w:rsid w:val="00CE649C"/>
    <w:rsid w:val="00D24FEC"/>
    <w:rsid w:val="00EC1D57"/>
    <w:rsid w:val="00F71689"/>
    <w:rsid w:val="00F8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5D58"/>
  <w15:chartTrackingRefBased/>
  <w15:docId w15:val="{C5D3BD1F-3A58-44E9-A898-821CDFC9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1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41A"/>
  </w:style>
  <w:style w:type="table" w:styleId="a4">
    <w:name w:val="Table Grid"/>
    <w:basedOn w:val="a1"/>
    <w:uiPriority w:val="39"/>
    <w:rsid w:val="0027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27141A"/>
    <w:rPr>
      <w:i/>
      <w:iCs/>
    </w:rPr>
  </w:style>
  <w:style w:type="paragraph" w:styleId="a6">
    <w:name w:val="header"/>
    <w:basedOn w:val="a"/>
    <w:link w:val="a7"/>
    <w:uiPriority w:val="99"/>
    <w:unhideWhenUsed/>
    <w:rsid w:val="002714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141A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2714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141A"/>
    <w:rPr>
      <w:rFonts w:ascii="Times New Roman" w:eastAsia="Times New Roman" w:hAnsi="Times New Roman" w:cs="Times New Roman"/>
      <w:lang w:val="kk-KZ"/>
    </w:rPr>
  </w:style>
  <w:style w:type="paragraph" w:styleId="aa">
    <w:name w:val="Body Text"/>
    <w:basedOn w:val="a"/>
    <w:link w:val="ab"/>
    <w:uiPriority w:val="1"/>
    <w:qFormat/>
    <w:rsid w:val="0027141A"/>
    <w:rPr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sid w:val="0027141A"/>
    <w:rPr>
      <w:rFonts w:ascii="Times New Roman" w:eastAsia="Times New Roman" w:hAnsi="Times New Roman" w:cs="Times New Roman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bupibek@outlook.com</dc:creator>
  <cp:keywords/>
  <dc:description/>
  <cp:lastModifiedBy>Акимат</cp:lastModifiedBy>
  <cp:revision>15</cp:revision>
  <dcterms:created xsi:type="dcterms:W3CDTF">2025-03-06T11:27:00Z</dcterms:created>
  <dcterms:modified xsi:type="dcterms:W3CDTF">2025-07-18T14:01:00Z</dcterms:modified>
</cp:coreProperties>
</file>